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65" w:rsidRPr="00124665" w:rsidRDefault="00124665" w:rsidP="0012466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  <w:u w:val="single"/>
        </w:rPr>
      </w:pPr>
      <w:r w:rsidRPr="00124665"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4"/>
          <w:szCs w:val="24"/>
          <w:u w:val="single"/>
        </w:rPr>
        <w:t>МУНИЦИПАЛЬНОЕ ОБЩЕОБРАЗОВАТЕЛЬНОЕ БЮДЖЕТНОЕ УЧРЕЖДЕНИЕ СРЕДНЯЯ ОБЩЕОБРАЗОВАТЕЛЬНАЯ ШКОЛА №14 МУНИЦИПАЛЬНОГО ОБРАЗОВАНИЯ КОРЕНОВСКИЙ РАЙОН</w:t>
      </w:r>
    </w:p>
    <w:p w:rsidR="00124665" w:rsidRPr="00124665" w:rsidRDefault="00124665" w:rsidP="0012466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124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(наименование образовательной организации)</w:t>
      </w:r>
    </w:p>
    <w:p w:rsidR="00124665" w:rsidRPr="00124665" w:rsidRDefault="00124665" w:rsidP="0012466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6"/>
        <w:gridCol w:w="5068"/>
      </w:tblGrid>
      <w:tr w:rsidR="00124665" w:rsidRPr="00124665" w:rsidTr="00C434FE">
        <w:trPr>
          <w:trHeight w:val="2053"/>
        </w:trPr>
        <w:tc>
          <w:tcPr>
            <w:tcW w:w="5246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124665" w:rsidRPr="00124665" w:rsidRDefault="00124665" w:rsidP="001246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24665" w:rsidRPr="00124665" w:rsidRDefault="00124665" w:rsidP="001246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ПРИНЯТО</w:t>
            </w:r>
          </w:p>
          <w:p w:rsidR="00124665" w:rsidRPr="00124665" w:rsidRDefault="00124665" w:rsidP="001246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124665" w:rsidRPr="00124665" w:rsidRDefault="00124665" w:rsidP="00124665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на педагогическом совете МОБУ СОШ №14</w:t>
            </w:r>
          </w:p>
          <w:p w:rsidR="00124665" w:rsidRPr="00124665" w:rsidRDefault="00124665" w:rsidP="00124665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протокол №   _ </w:t>
            </w:r>
          </w:p>
          <w:p w:rsidR="00124665" w:rsidRPr="00124665" w:rsidRDefault="00124665" w:rsidP="00124665">
            <w:pPr>
              <w:suppressAutoHyphens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124665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от</w:t>
            </w:r>
            <w:r w:rsidRPr="0012466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«___» _______________20___г</w:t>
            </w:r>
          </w:p>
        </w:tc>
        <w:tc>
          <w:tcPr>
            <w:tcW w:w="5068" w:type="dxa"/>
            <w:tcBorders>
              <w:top w:val="triple" w:sz="4" w:space="0" w:color="44546A"/>
              <w:left w:val="triple" w:sz="4" w:space="0" w:color="44546A"/>
              <w:bottom w:val="triple" w:sz="4" w:space="0" w:color="44546A"/>
              <w:right w:val="triple" w:sz="4" w:space="0" w:color="44546A"/>
            </w:tcBorders>
          </w:tcPr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right="-285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  <w:t>УТВЕРЖДАЮ:</w:t>
            </w: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right="-28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u w:val="single"/>
                <w:lang w:eastAsia="ar-SA"/>
              </w:rPr>
            </w:pP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left="179" w:right="-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Директор  МОБУ СОШ №14</w:t>
            </w: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left="179" w:right="-28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right="-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>_________________________Н.Н. Канюка</w:t>
            </w: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right="-28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r w:rsidRPr="001246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 Введено в действие приказом   МОБУ СОШ №14</w:t>
            </w: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right="-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</w:pPr>
            <w:r w:rsidRPr="001246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от  «___» _______________20___г </w:t>
            </w:r>
          </w:p>
          <w:p w:rsidR="00124665" w:rsidRPr="00124665" w:rsidRDefault="00124665" w:rsidP="00124665">
            <w:pPr>
              <w:widowControl w:val="0"/>
              <w:suppressAutoHyphens/>
              <w:spacing w:after="0" w:line="240" w:lineRule="auto"/>
              <w:ind w:right="-28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1246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ar-SA"/>
              </w:rPr>
              <w:t xml:space="preserve">    </w:t>
            </w:r>
          </w:p>
        </w:tc>
      </w:tr>
    </w:tbl>
    <w:p w:rsidR="00124665" w:rsidRPr="00124665" w:rsidRDefault="00124665" w:rsidP="00124665">
      <w:pPr>
        <w:pStyle w:val="a3"/>
        <w:shd w:val="clear" w:color="auto" w:fill="FFFFFF"/>
        <w:spacing w:after="0"/>
        <w:jc w:val="center"/>
        <w:rPr>
          <w:b/>
          <w:sz w:val="24"/>
          <w:szCs w:val="24"/>
        </w:rPr>
      </w:pPr>
    </w:p>
    <w:p w:rsidR="00124665" w:rsidRPr="00124665" w:rsidRDefault="00124665" w:rsidP="00124665">
      <w:pPr>
        <w:pStyle w:val="a3"/>
        <w:shd w:val="clear" w:color="auto" w:fill="FFFFFF"/>
        <w:spacing w:after="0"/>
        <w:jc w:val="center"/>
        <w:rPr>
          <w:b/>
          <w:sz w:val="24"/>
          <w:szCs w:val="24"/>
        </w:rPr>
      </w:pPr>
    </w:p>
    <w:p w:rsidR="00124665" w:rsidRPr="00124665" w:rsidRDefault="00124665" w:rsidP="00124665">
      <w:pPr>
        <w:widowControl w:val="0"/>
        <w:spacing w:after="0" w:line="240" w:lineRule="auto"/>
        <w:ind w:left="23" w:firstLine="709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</w:pPr>
      <w:r w:rsidRPr="00124665"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>ПОЛОЖЕНИЕ</w:t>
      </w:r>
    </w:p>
    <w:p w:rsidR="00124665" w:rsidRPr="00124665" w:rsidRDefault="00124665" w:rsidP="00124665">
      <w:pPr>
        <w:widowControl w:val="0"/>
        <w:spacing w:after="0" w:line="240" w:lineRule="auto"/>
        <w:ind w:left="23" w:firstLine="709"/>
        <w:jc w:val="center"/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 xml:space="preserve">Об официальном </w:t>
      </w:r>
      <w:r>
        <w:rPr>
          <w:rFonts w:ascii="Times New Roman" w:hAnsi="Times New Roman" w:cs="Times New Roman"/>
          <w:b/>
          <w:spacing w:val="10"/>
          <w:sz w:val="24"/>
          <w:szCs w:val="24"/>
          <w:lang w:val="en-US" w:eastAsia="en-US"/>
        </w:rPr>
        <w:t>web</w:t>
      </w:r>
      <w:r w:rsidRPr="00124665"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>сайте</w:t>
      </w:r>
      <w:r w:rsidRPr="00124665"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>МОБУ СОШ № 14</w:t>
      </w:r>
    </w:p>
    <w:p w:rsidR="00124665" w:rsidRPr="00124665" w:rsidRDefault="00124665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</w:p>
    <w:p w:rsidR="00124665" w:rsidRPr="00124665" w:rsidRDefault="00124665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</w:pPr>
      <w:r w:rsidRPr="00124665"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>1. ОБЩИЕ ПОЛОЖЕНИЯ.</w:t>
      </w:r>
    </w:p>
    <w:p w:rsidR="00A33680" w:rsidRDefault="00124665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 w:rsidRPr="00124665">
        <w:rPr>
          <w:rFonts w:ascii="Times New Roman" w:hAnsi="Times New Roman" w:cs="Times New Roman"/>
          <w:spacing w:val="10"/>
          <w:sz w:val="24"/>
          <w:szCs w:val="24"/>
          <w:lang w:eastAsia="en-US"/>
        </w:rPr>
        <w:t>1.1</w:t>
      </w:r>
      <w:r w:rsidRPr="00124665">
        <w:rPr>
          <w:rFonts w:ascii="Times New Roman" w:hAnsi="Times New Roman" w:cs="Times New Roman"/>
          <w:spacing w:val="10"/>
          <w:sz w:val="24"/>
          <w:szCs w:val="24"/>
          <w:lang w:eastAsia="en-US"/>
        </w:rPr>
        <w:tab/>
      </w:r>
      <w:r w:rsidR="005D3D57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Положение (далее – Положение)</w:t>
      </w:r>
      <w:r w:rsidR="00C434FE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="005D3D57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определяет назначение, принципы построения  и структуру информационных материалов, размещаемых на официальном </w:t>
      </w:r>
      <w:r w:rsidR="005D3D57">
        <w:rPr>
          <w:rFonts w:ascii="Times New Roman" w:hAnsi="Times New Roman" w:cs="Times New Roman"/>
          <w:spacing w:val="10"/>
          <w:sz w:val="24"/>
          <w:szCs w:val="24"/>
          <w:lang w:val="en-US" w:eastAsia="en-US"/>
        </w:rPr>
        <w:t>web</w:t>
      </w:r>
      <w:r w:rsidR="005D3D57" w:rsidRPr="005D3D57">
        <w:rPr>
          <w:rFonts w:ascii="Times New Roman" w:hAnsi="Times New Roman" w:cs="Times New Roman"/>
          <w:spacing w:val="10"/>
          <w:sz w:val="24"/>
          <w:szCs w:val="24"/>
          <w:lang w:eastAsia="en-US"/>
        </w:rPr>
        <w:t>-</w:t>
      </w:r>
      <w:r w:rsidR="005D3D57">
        <w:rPr>
          <w:rFonts w:ascii="Times New Roman" w:hAnsi="Times New Roman" w:cs="Times New Roman"/>
          <w:spacing w:val="10"/>
          <w:sz w:val="24"/>
          <w:szCs w:val="24"/>
          <w:lang w:eastAsia="en-US"/>
        </w:rPr>
        <w:t>сайте (</w:t>
      </w:r>
      <w:proofErr w:type="spellStart"/>
      <w:r w:rsidR="005D3D57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далее-сайт</w:t>
      </w:r>
      <w:proofErr w:type="spellEnd"/>
      <w:r w:rsidR="005D3D57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) </w:t>
      </w:r>
      <w:r w:rsidR="006270F6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муниципа</w:t>
      </w:r>
      <w:r w:rsidR="005D3D57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льного общеобразовательного бюджетного учреждения средней общеобразовательной школы № 14 (далее МОБУ СОШ № 14). Сайт МОБУ СОШ № 14обеспечивает официальное представление</w:t>
      </w:r>
      <w:r w:rsidR="006270F6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информации об образовательном учреждении в сети Интернет с целью расширения рынка образовательных услуг образовательного учреждения, оперативного ознакомления педагогических работников, обучающихся, родит</w:t>
      </w:r>
      <w:r w:rsidR="00A33680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елей и других заинтересованных лиц с деятельностью образовательного учреждения.</w:t>
      </w:r>
    </w:p>
    <w:p w:rsidR="00A33680" w:rsidRDefault="00124665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 w:rsidRPr="00124665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1.2 </w:t>
      </w:r>
      <w:r w:rsidR="00A33680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Пользователем сайта МОБУ СОШ № 14 может быть любое лицо, имеющее технические возможности выхода в интернет.</w:t>
      </w:r>
    </w:p>
    <w:p w:rsidR="004B412B" w:rsidRDefault="00A33680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Фун</w:t>
      </w:r>
      <w:r w:rsidR="004B412B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кционирование Сайта МОБУ СОШ № 14 регламентируется действующим законодательством, Уставом</w:t>
      </w:r>
      <w:r w:rsidR="005E099B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 образ</w:t>
      </w:r>
      <w:r w:rsidR="004B412B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оват</w:t>
      </w:r>
      <w:r w:rsidR="005E099B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ельного учре</w:t>
      </w:r>
      <w:r w:rsidR="004B412B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ждения, настоящим Положением.</w:t>
      </w:r>
    </w:p>
    <w:p w:rsidR="004B412B" w:rsidRDefault="004B412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Настоящее положение может быть дополнено в соответс</w:t>
      </w:r>
      <w:r w:rsidR="005E099B">
        <w:rPr>
          <w:rFonts w:ascii="Times New Roman" w:hAnsi="Times New Roman" w:cs="Times New Roman"/>
          <w:spacing w:val="10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вии с приказом директора МОБУ СОШ № 14</w:t>
      </w:r>
    </w:p>
    <w:p w:rsidR="004B412B" w:rsidRDefault="004B412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</w:p>
    <w:p w:rsidR="00124665" w:rsidRPr="00124665" w:rsidRDefault="004B412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  <w:lang w:eastAsia="en-US"/>
        </w:rPr>
        <w:t>2.ЦЕЛИ И ЗАДАЧИ САЙТА</w:t>
      </w:r>
    </w:p>
    <w:p w:rsidR="004B412B" w:rsidRDefault="00124665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 w:rsidRPr="00124665">
        <w:rPr>
          <w:rFonts w:ascii="Times New Roman" w:hAnsi="Times New Roman" w:cs="Times New Roman"/>
          <w:spacing w:val="10"/>
          <w:sz w:val="24"/>
          <w:szCs w:val="24"/>
          <w:lang w:eastAsia="en-US"/>
        </w:rPr>
        <w:t>2.1</w:t>
      </w:r>
      <w:r w:rsidRPr="00124665">
        <w:rPr>
          <w:rFonts w:ascii="Times New Roman" w:hAnsi="Times New Roman" w:cs="Times New Roman"/>
          <w:spacing w:val="10"/>
          <w:sz w:val="24"/>
          <w:szCs w:val="24"/>
          <w:lang w:eastAsia="en-US"/>
        </w:rPr>
        <w:tab/>
      </w:r>
      <w:r w:rsidR="004B412B">
        <w:rPr>
          <w:rFonts w:ascii="Times New Roman" w:hAnsi="Times New Roman" w:cs="Times New Roman"/>
          <w:spacing w:val="10"/>
          <w:sz w:val="24"/>
          <w:szCs w:val="24"/>
          <w:lang w:eastAsia="en-US"/>
        </w:rPr>
        <w:t xml:space="preserve">Целью сайта МОБУ СОШ № 14  является оперативное </w:t>
      </w:r>
      <w:r w:rsidR="005E099B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и объектив</w:t>
      </w:r>
      <w:r w:rsidR="004B412B">
        <w:rPr>
          <w:rFonts w:ascii="Times New Roman" w:hAnsi="Times New Roman" w:cs="Times New Roman"/>
          <w:spacing w:val="10"/>
          <w:sz w:val="24"/>
          <w:szCs w:val="24"/>
          <w:lang w:eastAsia="en-US"/>
        </w:rPr>
        <w:t>ное информирование общественности о деятельности образовательного учреждения, включение образовательного учреждения в единое образовательное информационное пространство.</w:t>
      </w:r>
    </w:p>
    <w:p w:rsidR="005E099B" w:rsidRDefault="005E099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2.2. Задачи сайта МОБУ СОШ № 14:</w:t>
      </w:r>
    </w:p>
    <w:p w:rsidR="005E099B" w:rsidRDefault="005E099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2.2.1. Формирование позитивного имиджа  образовательного учреждения</w:t>
      </w:r>
    </w:p>
    <w:p w:rsidR="005E099B" w:rsidRDefault="005E099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2.2.2. Систематическое  информирование участников образовательного процесса о качестве образовательных услуг в образовательном учреждении.</w:t>
      </w:r>
    </w:p>
    <w:p w:rsidR="005E099B" w:rsidRDefault="005E099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2.2.3. Презентация достижений, обучающихся и педагогического коллектива образовательного учреждения, его особенностей, истории развития, реализуемых программ.</w:t>
      </w:r>
    </w:p>
    <w:p w:rsidR="005E099B" w:rsidRDefault="005E099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t>2.2.4. Создание условий для взаимодействия участников образовательного процесса, социальных партнеров образовательного учреждения.</w:t>
      </w:r>
    </w:p>
    <w:p w:rsidR="005E099B" w:rsidRDefault="005E099B" w:rsidP="00124665">
      <w:pPr>
        <w:widowControl w:val="0"/>
        <w:spacing w:after="0" w:line="240" w:lineRule="auto"/>
        <w:ind w:left="23" w:firstLine="709"/>
        <w:jc w:val="both"/>
        <w:rPr>
          <w:rFonts w:ascii="Times New Roman" w:hAnsi="Times New Roman" w:cs="Times New Roman"/>
          <w:spacing w:val="10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10"/>
          <w:sz w:val="24"/>
          <w:szCs w:val="24"/>
          <w:lang w:eastAsia="en-US"/>
        </w:rPr>
        <w:lastRenderedPageBreak/>
        <w:t>2.2.5. Осуществление обмена продуктивным педагогическим опытом.</w:t>
      </w:r>
    </w:p>
    <w:p w:rsidR="005E099B" w:rsidRPr="00DA799E" w:rsidRDefault="00DA799E" w:rsidP="005E099B">
      <w:pPr>
        <w:pStyle w:val="Default"/>
      </w:pPr>
      <w:r w:rsidRPr="00DA799E">
        <w:t xml:space="preserve">2.2.6. </w:t>
      </w:r>
      <w:r w:rsidR="005E099B" w:rsidRPr="00DA799E">
        <w:t>Повышение эффективности образовате</w:t>
      </w:r>
      <w:r>
        <w:t>льной деятельности образователь</w:t>
      </w:r>
      <w:r w:rsidR="005E099B" w:rsidRPr="00DA799E">
        <w:t xml:space="preserve">ного учреждения в форме дистанционного обучения. </w:t>
      </w:r>
    </w:p>
    <w:p w:rsidR="005E099B" w:rsidRPr="00DA799E" w:rsidRDefault="005E099B" w:rsidP="005E099B">
      <w:pPr>
        <w:pStyle w:val="Default"/>
      </w:pPr>
      <w:r w:rsidRPr="00DA799E">
        <w:t xml:space="preserve">2.2.7. Стимулирование творческой активности педагогов и обучающихся. </w:t>
      </w:r>
    </w:p>
    <w:p w:rsidR="005E099B" w:rsidRDefault="005E099B" w:rsidP="005E099B">
      <w:pPr>
        <w:pStyle w:val="Default"/>
      </w:pPr>
      <w:r w:rsidRPr="00DA799E">
        <w:t xml:space="preserve">2.2.8. Получение обратной связи от всех участников образовательного процесса. </w:t>
      </w:r>
    </w:p>
    <w:p w:rsidR="00DA799E" w:rsidRPr="00DA799E" w:rsidRDefault="00DA799E" w:rsidP="005E099B">
      <w:pPr>
        <w:pStyle w:val="Default"/>
      </w:pPr>
    </w:p>
    <w:p w:rsidR="00DA799E" w:rsidRDefault="005E099B" w:rsidP="005E099B">
      <w:pPr>
        <w:pStyle w:val="Default"/>
        <w:rPr>
          <w:b/>
          <w:bCs/>
        </w:rPr>
      </w:pPr>
      <w:r w:rsidRPr="00DA799E">
        <w:rPr>
          <w:b/>
          <w:bCs/>
        </w:rPr>
        <w:t xml:space="preserve">3. </w:t>
      </w:r>
      <w:r w:rsidR="00DA799E">
        <w:rPr>
          <w:b/>
          <w:bCs/>
        </w:rPr>
        <w:t>ИНФОРМАЦИОННЫЙ РЕСУРС САЙТА</w:t>
      </w:r>
    </w:p>
    <w:p w:rsidR="00DA799E" w:rsidRPr="00DA799E" w:rsidRDefault="00DA799E" w:rsidP="005E099B">
      <w:pPr>
        <w:pStyle w:val="Default"/>
        <w:rPr>
          <w:b/>
          <w:bCs/>
        </w:rPr>
      </w:pPr>
    </w:p>
    <w:p w:rsidR="005E099B" w:rsidRPr="00DA799E" w:rsidRDefault="005E099B" w:rsidP="005E099B">
      <w:pPr>
        <w:pStyle w:val="Default"/>
      </w:pPr>
      <w:r w:rsidRPr="00DA799E">
        <w:t xml:space="preserve">3.1. </w:t>
      </w:r>
      <w:r w:rsidR="00DA799E">
        <w:t>Информационный ресурс Сайта МОБУ СОШ № 14 формируется в соот</w:t>
      </w:r>
      <w:r w:rsidRPr="00DA799E">
        <w:t>ветствии с деятельностью всех структурных подр</w:t>
      </w:r>
      <w:r w:rsidR="00DA799E">
        <w:t>азделений образовательного учре</w:t>
      </w:r>
      <w:r w:rsidRPr="00DA799E">
        <w:t>ждения, педагогических работников, обучающихся,</w:t>
      </w:r>
      <w:r w:rsidR="00DA799E">
        <w:t xml:space="preserve"> их родителей (законных предста</w:t>
      </w:r>
      <w:r w:rsidRPr="00DA799E">
        <w:t xml:space="preserve">вителей), деловых партнеров и прочих заинтересованных лиц. </w:t>
      </w:r>
    </w:p>
    <w:p w:rsidR="005E099B" w:rsidRPr="00DA799E" w:rsidRDefault="005E099B" w:rsidP="005E099B">
      <w:pPr>
        <w:pStyle w:val="Default"/>
      </w:pPr>
      <w:r w:rsidRPr="00DA799E">
        <w:t>3.2.</w:t>
      </w:r>
      <w:r w:rsidR="00DA799E">
        <w:t xml:space="preserve"> Информационный ресурс Сайта МОБУ СОШ № 14</w:t>
      </w:r>
      <w:r w:rsidRPr="00DA799E">
        <w:t xml:space="preserve"> является открытым и общедоступным. </w:t>
      </w:r>
    </w:p>
    <w:p w:rsidR="005E099B" w:rsidRPr="00DA799E" w:rsidRDefault="005E099B" w:rsidP="005E099B">
      <w:pPr>
        <w:pStyle w:val="Default"/>
      </w:pPr>
      <w:r w:rsidRPr="00DA799E">
        <w:t>3.3. Условия размещения ресурсов ограни</w:t>
      </w:r>
      <w:r w:rsidR="00DA799E">
        <w:t>ченного доступа регулируются от</w:t>
      </w:r>
      <w:r w:rsidRPr="00DA799E">
        <w:t>дельными документами. Размещение таких ресурсов допустимо только при наличии соответствующих организационных и программно</w:t>
      </w:r>
      <w:r w:rsidR="00DA799E">
        <w:t>-технических возможностей, обес</w:t>
      </w:r>
      <w:r w:rsidRPr="00DA799E">
        <w:t xml:space="preserve">печивающих защиту персональных данных и авторских прав. </w:t>
      </w:r>
    </w:p>
    <w:p w:rsidR="005E099B" w:rsidRPr="00DA799E" w:rsidRDefault="005E099B" w:rsidP="005E099B">
      <w:pPr>
        <w:pStyle w:val="Default"/>
      </w:pPr>
    </w:p>
    <w:p w:rsidR="005E099B" w:rsidRPr="00DA799E" w:rsidRDefault="005E099B" w:rsidP="005E099B">
      <w:pPr>
        <w:pStyle w:val="Default"/>
      </w:pPr>
      <w:r w:rsidRPr="00DA799E">
        <w:t xml:space="preserve">3.4. </w:t>
      </w:r>
      <w:r w:rsidR="00DA799E">
        <w:rPr>
          <w:b/>
          <w:bCs/>
        </w:rPr>
        <w:t>На Сайте МОБУ  СОШ № 14</w:t>
      </w:r>
      <w:r w:rsidRPr="00DA799E">
        <w:rPr>
          <w:b/>
          <w:bCs/>
        </w:rPr>
        <w:t xml:space="preserve"> размещается обязательная информация согласно приложению № 1 к настоящему Положению. </w:t>
      </w:r>
    </w:p>
    <w:p w:rsidR="005E099B" w:rsidRPr="00DA799E" w:rsidRDefault="00DA799E" w:rsidP="005E099B">
      <w:pPr>
        <w:pStyle w:val="Default"/>
      </w:pPr>
      <w:r>
        <w:t>3.5. На Сайте МОБУ СОШ № 14</w:t>
      </w:r>
      <w:r w:rsidR="005E099B" w:rsidRPr="00DA799E">
        <w:t xml:space="preserve"> могут бы</w:t>
      </w:r>
      <w:r>
        <w:t>ть размещены другие информацион</w:t>
      </w:r>
      <w:r w:rsidR="005E099B" w:rsidRPr="00DA799E">
        <w:t xml:space="preserve">ные ресурсы: </w:t>
      </w:r>
    </w:p>
    <w:p w:rsidR="005E099B" w:rsidRPr="00DA799E" w:rsidRDefault="005E099B" w:rsidP="005E099B">
      <w:pPr>
        <w:pStyle w:val="Default"/>
      </w:pPr>
      <w:r w:rsidRPr="00DA799E">
        <w:t xml:space="preserve">общая информация об образовательном учреждении; </w:t>
      </w:r>
    </w:p>
    <w:p w:rsidR="005E099B" w:rsidRPr="00DA799E" w:rsidRDefault="005E099B" w:rsidP="005E099B">
      <w:pPr>
        <w:pStyle w:val="Default"/>
      </w:pPr>
      <w:r w:rsidRPr="00DA799E">
        <w:t xml:space="preserve">история образовательного учреждения; </w:t>
      </w:r>
    </w:p>
    <w:p w:rsidR="005E099B" w:rsidRPr="00DA799E" w:rsidRDefault="005E099B" w:rsidP="005E099B">
      <w:pPr>
        <w:pStyle w:val="Default"/>
      </w:pPr>
      <w:r w:rsidRPr="00DA799E">
        <w:t>материалы о научно-исследовательской дея</w:t>
      </w:r>
      <w:r w:rsidR="00DA799E">
        <w:t>тельности обучающихся, воспитан</w:t>
      </w:r>
      <w:r w:rsidRPr="00DA799E">
        <w:t xml:space="preserve">ников и их участии в олимпиадах и конкурсах; </w:t>
      </w:r>
    </w:p>
    <w:p w:rsidR="005E099B" w:rsidRPr="00DA799E" w:rsidRDefault="005E099B" w:rsidP="005E099B">
      <w:pPr>
        <w:pStyle w:val="Default"/>
      </w:pPr>
      <w:r w:rsidRPr="00DA799E">
        <w:t xml:space="preserve">электронные каталоги информационных ресурсов образовательного учреждения; </w:t>
      </w:r>
    </w:p>
    <w:p w:rsidR="005E099B" w:rsidRPr="00DA799E" w:rsidRDefault="005E099B" w:rsidP="005E099B">
      <w:pPr>
        <w:pStyle w:val="Default"/>
      </w:pPr>
      <w:r w:rsidRPr="00DA799E">
        <w:t>материалы о руководителях, педагогах, выпу</w:t>
      </w:r>
      <w:r w:rsidR="00DA799E">
        <w:t>скниках, деловых партнерах обра</w:t>
      </w:r>
      <w:r w:rsidRPr="00DA799E">
        <w:t xml:space="preserve">зовательного учреждения с переходом на их сайты, </w:t>
      </w:r>
      <w:proofErr w:type="spellStart"/>
      <w:r w:rsidRPr="00DA799E">
        <w:t>блоги</w:t>
      </w:r>
      <w:proofErr w:type="spellEnd"/>
      <w:r w:rsidRPr="00DA799E">
        <w:t xml:space="preserve">; </w:t>
      </w:r>
    </w:p>
    <w:p w:rsidR="005E099B" w:rsidRPr="00DA799E" w:rsidRDefault="005E099B" w:rsidP="005E099B">
      <w:pPr>
        <w:pStyle w:val="Default"/>
      </w:pPr>
      <w:r w:rsidRPr="00DA799E">
        <w:t xml:space="preserve">фотоматериалы; </w:t>
      </w:r>
    </w:p>
    <w:p w:rsidR="005E099B" w:rsidRPr="00DA799E" w:rsidRDefault="005E099B" w:rsidP="005E099B">
      <w:pPr>
        <w:pStyle w:val="Default"/>
      </w:pPr>
      <w:r w:rsidRPr="00DA799E">
        <w:t xml:space="preserve">форум; </w:t>
      </w:r>
    </w:p>
    <w:p w:rsidR="005E099B" w:rsidRPr="00DA799E" w:rsidRDefault="005E099B" w:rsidP="005E099B">
      <w:pPr>
        <w:pStyle w:val="Default"/>
      </w:pPr>
      <w:r w:rsidRPr="00DA799E">
        <w:t xml:space="preserve">гостевая книга. </w:t>
      </w:r>
    </w:p>
    <w:p w:rsidR="005E099B" w:rsidRPr="00DA799E" w:rsidRDefault="005E099B" w:rsidP="005E099B">
      <w:pPr>
        <w:pStyle w:val="Default"/>
      </w:pPr>
      <w:r w:rsidRPr="00DA799E">
        <w:t>3.6. Не допус</w:t>
      </w:r>
      <w:r w:rsidR="00DA799E">
        <w:t>кается размещение на Сайте МОБУ СОШ № 14</w:t>
      </w:r>
      <w:r w:rsidRPr="00DA799E">
        <w:t xml:space="preserve"> противоправной информации и информации, не имеющей отношения к деятельности образовательного учреждения, несовместимой с задачами образования, разжигающей межнациональную рознь, призывающей к насилию, не подлежащей св</w:t>
      </w:r>
      <w:r w:rsidR="00DA799E">
        <w:t>ободному распространению в соот</w:t>
      </w:r>
      <w:r w:rsidRPr="00DA799E">
        <w:t xml:space="preserve">ветствии с законодательством Российской Федерации. </w:t>
      </w:r>
    </w:p>
    <w:p w:rsidR="005E099B" w:rsidRPr="00DA799E" w:rsidRDefault="005E099B" w:rsidP="005E099B">
      <w:pPr>
        <w:pStyle w:val="Default"/>
      </w:pPr>
    </w:p>
    <w:p w:rsidR="005E099B" w:rsidRPr="00DA799E" w:rsidRDefault="005E099B" w:rsidP="005E099B">
      <w:pPr>
        <w:pStyle w:val="Default"/>
      </w:pPr>
      <w:r w:rsidRPr="00DA799E">
        <w:rPr>
          <w:b/>
          <w:bCs/>
        </w:rPr>
        <w:t xml:space="preserve">4. Редколлегия Сайта </w:t>
      </w:r>
    </w:p>
    <w:p w:rsidR="005E099B" w:rsidRPr="00DA799E" w:rsidRDefault="005E099B" w:rsidP="005E099B">
      <w:pPr>
        <w:pStyle w:val="Default"/>
      </w:pPr>
    </w:p>
    <w:p w:rsidR="005E099B" w:rsidRPr="00DA799E" w:rsidRDefault="005E099B" w:rsidP="005E099B">
      <w:pPr>
        <w:pStyle w:val="Default"/>
      </w:pPr>
      <w:r w:rsidRPr="00DA799E">
        <w:t>4.1. Для обеспечения разработки и функционирован</w:t>
      </w:r>
      <w:r w:rsidR="00DA799E">
        <w:t xml:space="preserve">ия Сайта МОБУ СОШ № 14 </w:t>
      </w:r>
      <w:r w:rsidRPr="00DA799E">
        <w:t xml:space="preserve">создается редколлегия, в состав которой могут входить: </w:t>
      </w:r>
    </w:p>
    <w:p w:rsidR="005E099B" w:rsidRPr="00DA799E" w:rsidRDefault="005E099B" w:rsidP="005E099B">
      <w:pPr>
        <w:pStyle w:val="Default"/>
      </w:pPr>
      <w:r w:rsidRPr="00DA799E">
        <w:t xml:space="preserve">заместитель директора образовательного учреждения, курирующий вопросы информатизации; </w:t>
      </w:r>
    </w:p>
    <w:p w:rsidR="005E099B" w:rsidRPr="00DA799E" w:rsidRDefault="005E099B" w:rsidP="005E099B">
      <w:pPr>
        <w:pStyle w:val="Default"/>
      </w:pPr>
      <w:r w:rsidRPr="00DA799E">
        <w:t xml:space="preserve">специалисты в области информационных технологий; </w:t>
      </w:r>
    </w:p>
    <w:p w:rsidR="005E099B" w:rsidRPr="00DA799E" w:rsidRDefault="005E099B" w:rsidP="005E099B">
      <w:pPr>
        <w:pStyle w:val="Default"/>
      </w:pPr>
      <w:r w:rsidRPr="00DA799E">
        <w:t xml:space="preserve">руководители методических объединений; </w:t>
      </w:r>
    </w:p>
    <w:p w:rsidR="005E099B" w:rsidRPr="00DA799E" w:rsidRDefault="005E099B" w:rsidP="005E099B">
      <w:pPr>
        <w:pStyle w:val="Default"/>
      </w:pPr>
      <w:r w:rsidRPr="00DA799E">
        <w:t xml:space="preserve">инициативные педагоги, обучающиеся, воспитанники, их родители (законные представители). 3 </w:t>
      </w:r>
    </w:p>
    <w:p w:rsidR="005E099B" w:rsidRPr="00DA799E" w:rsidRDefault="005E099B" w:rsidP="005E099B">
      <w:pPr>
        <w:pStyle w:val="Default"/>
        <w:rPr>
          <w:color w:val="auto"/>
        </w:rPr>
      </w:pPr>
    </w:p>
    <w:p w:rsidR="005E099B" w:rsidRPr="00DA799E" w:rsidRDefault="005E099B" w:rsidP="005E099B">
      <w:pPr>
        <w:pStyle w:val="Default"/>
        <w:pageBreakBefore/>
        <w:rPr>
          <w:color w:val="auto"/>
        </w:rPr>
      </w:pPr>
      <w:r w:rsidRPr="00DA799E">
        <w:rPr>
          <w:color w:val="auto"/>
        </w:rPr>
        <w:lastRenderedPageBreak/>
        <w:t>4.2. Руководство обеспеч</w:t>
      </w:r>
      <w:r w:rsidR="00DA799E">
        <w:rPr>
          <w:color w:val="auto"/>
        </w:rPr>
        <w:t>ением функционирования Сайта МОБ</w:t>
      </w:r>
      <w:r w:rsidRPr="00DA799E">
        <w:rPr>
          <w:color w:val="auto"/>
        </w:rPr>
        <w:t xml:space="preserve">У СОШ </w:t>
      </w:r>
    </w:p>
    <w:p w:rsidR="005E099B" w:rsidRPr="00DA799E" w:rsidRDefault="00DA799E" w:rsidP="005E099B">
      <w:pPr>
        <w:pStyle w:val="Default"/>
        <w:rPr>
          <w:color w:val="auto"/>
        </w:rPr>
      </w:pPr>
      <w:r>
        <w:rPr>
          <w:color w:val="auto"/>
        </w:rPr>
        <w:t>№ 14</w:t>
      </w:r>
      <w:r w:rsidR="005E099B" w:rsidRPr="00DA799E">
        <w:rPr>
          <w:color w:val="auto"/>
        </w:rPr>
        <w:t xml:space="preserve"> и его программно-технической поддержкой во</w:t>
      </w:r>
      <w:r>
        <w:rPr>
          <w:color w:val="auto"/>
        </w:rPr>
        <w:t>злагается на заместителя руково</w:t>
      </w:r>
      <w:r w:rsidR="005E099B" w:rsidRPr="00DA799E">
        <w:rPr>
          <w:color w:val="auto"/>
        </w:rPr>
        <w:t xml:space="preserve">дителя образовательного учреждения.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>4.3. Заместитель руководителя образовательного учреждения, ответственный за работу сайта, обеспечивает оперативный контроль качества выполнен</w:t>
      </w:r>
      <w:r w:rsidR="00DA799E">
        <w:rPr>
          <w:color w:val="auto"/>
        </w:rPr>
        <w:t>ия всех видов работ с Сайтом МОБУ СОШ № 14</w:t>
      </w:r>
      <w:r w:rsidRPr="00DA799E">
        <w:rPr>
          <w:color w:val="auto"/>
        </w:rPr>
        <w:t xml:space="preserve">. </w:t>
      </w:r>
    </w:p>
    <w:p w:rsid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4.4. Непосредственное выполнение технологических работ </w:t>
      </w:r>
      <w:r w:rsidR="00DA799E">
        <w:rPr>
          <w:color w:val="auto"/>
        </w:rPr>
        <w:t>по обеспечению целостности и доступности Сайта МОБУ СОШ № 14</w:t>
      </w:r>
      <w:r w:rsidRPr="00DA799E">
        <w:rPr>
          <w:color w:val="auto"/>
        </w:rPr>
        <w:t>, реализации правил разграничения доступа возлагается на администратора Сайта (далее - администратор), который назн</w:t>
      </w:r>
      <w:r w:rsidR="00DA799E">
        <w:rPr>
          <w:color w:val="auto"/>
        </w:rPr>
        <w:t>ачается директором МОБУ СОШ № 14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.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b/>
          <w:bCs/>
          <w:color w:val="auto"/>
        </w:rPr>
        <w:t>5. О</w:t>
      </w:r>
      <w:r w:rsidR="00DA799E">
        <w:rPr>
          <w:b/>
          <w:bCs/>
          <w:color w:val="auto"/>
        </w:rPr>
        <w:t>РГАНИЗАЦИЯ ИНФОРМАЦИОННОГО НАПОЛНЕНИЯ И СОПРОВОЖДЕНИЯ САЙТА</w:t>
      </w:r>
    </w:p>
    <w:p w:rsidR="005E099B" w:rsidRPr="00DA799E" w:rsidRDefault="005E099B" w:rsidP="005E099B">
      <w:pPr>
        <w:pStyle w:val="Default"/>
        <w:rPr>
          <w:color w:val="auto"/>
        </w:rPr>
      </w:pPr>
    </w:p>
    <w:p w:rsidR="005E099B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>5</w:t>
      </w:r>
      <w:r w:rsidR="00DA799E">
        <w:rPr>
          <w:color w:val="auto"/>
        </w:rPr>
        <w:t>.1. Члены Редколлегии Сайта МОБУ СОШ № 14</w:t>
      </w:r>
      <w:r w:rsidRPr="00DA799E">
        <w:rPr>
          <w:color w:val="auto"/>
        </w:rPr>
        <w:t xml:space="preserve"> обеспечивают качественное выполнение всех видов работ, непосредственно св</w:t>
      </w:r>
      <w:r w:rsidR="00DA799E">
        <w:rPr>
          <w:color w:val="auto"/>
        </w:rPr>
        <w:t>язанных с разработкой и функцио</w:t>
      </w:r>
      <w:r w:rsidRPr="00DA799E">
        <w:rPr>
          <w:color w:val="auto"/>
        </w:rPr>
        <w:t>нир</w:t>
      </w:r>
      <w:r w:rsidR="00DA799E">
        <w:rPr>
          <w:color w:val="auto"/>
        </w:rPr>
        <w:t>ованием Сайта образовательного учреждения.</w:t>
      </w:r>
    </w:p>
    <w:p w:rsidR="00DA799E" w:rsidRPr="00DA799E" w:rsidRDefault="00DA799E" w:rsidP="005E099B">
      <w:pPr>
        <w:pStyle w:val="Default"/>
        <w:rPr>
          <w:color w:val="auto"/>
        </w:rPr>
      </w:pP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5.2. Администратор осуществляет: </w:t>
      </w:r>
    </w:p>
    <w:p w:rsidR="005E099B" w:rsidRPr="00DA799E" w:rsidRDefault="005E099B" w:rsidP="005E099B">
      <w:pPr>
        <w:pStyle w:val="Default"/>
        <w:rPr>
          <w:color w:val="auto"/>
        </w:rPr>
      </w:pP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оперативный контроль за размещенной на Сайте образовательного учреждения информацией;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консультирование членов Редколлегии о подготовке материалов и способах ее размещение;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>изменение структуры Сайта, по согласовани</w:t>
      </w:r>
      <w:r w:rsidR="00DA799E">
        <w:rPr>
          <w:color w:val="auto"/>
        </w:rPr>
        <w:t>ю с заместителем директора обра</w:t>
      </w:r>
      <w:r w:rsidRPr="00DA799E">
        <w:rPr>
          <w:color w:val="auto"/>
        </w:rPr>
        <w:t>зовательного учреждения, ответственным за инфо</w:t>
      </w:r>
      <w:r w:rsidR="00DA799E">
        <w:rPr>
          <w:color w:val="auto"/>
        </w:rPr>
        <w:t>рматизацию образовательного про</w:t>
      </w:r>
      <w:r w:rsidRPr="00DA799E">
        <w:rPr>
          <w:color w:val="auto"/>
        </w:rPr>
        <w:t xml:space="preserve">цесса; </w:t>
      </w:r>
    </w:p>
    <w:p w:rsidR="005E099B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>программно-техническую поддержку, реали</w:t>
      </w:r>
      <w:r w:rsidR="00DA799E">
        <w:rPr>
          <w:color w:val="auto"/>
        </w:rPr>
        <w:t>зацию политики разграничения до</w:t>
      </w:r>
      <w:r w:rsidRPr="00DA799E">
        <w:rPr>
          <w:color w:val="auto"/>
        </w:rPr>
        <w:t xml:space="preserve">ступа и обеспечение безопасности информационных ресурсов. </w:t>
      </w:r>
    </w:p>
    <w:p w:rsidR="00214C0A" w:rsidRPr="00DA799E" w:rsidRDefault="00214C0A" w:rsidP="005E099B">
      <w:pPr>
        <w:pStyle w:val="Default"/>
        <w:rPr>
          <w:color w:val="auto"/>
        </w:rPr>
      </w:pP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b/>
          <w:bCs/>
          <w:color w:val="auto"/>
        </w:rPr>
        <w:t xml:space="preserve">6. </w:t>
      </w:r>
      <w:r w:rsidR="00214C0A">
        <w:rPr>
          <w:b/>
          <w:bCs/>
          <w:color w:val="auto"/>
        </w:rPr>
        <w:t>ОТВЕТСТВЕННОСТЬ</w:t>
      </w:r>
    </w:p>
    <w:p w:rsidR="005E099B" w:rsidRPr="00DA799E" w:rsidRDefault="005E099B" w:rsidP="005E099B">
      <w:pPr>
        <w:pStyle w:val="Default"/>
        <w:rPr>
          <w:color w:val="auto"/>
        </w:rPr>
      </w:pP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>6.1. Ответственность за недостоверное, несвоевременное или некачественное предоставление информации (в том числе с грамматическими или синтаксическими ошибк</w:t>
      </w:r>
      <w:r w:rsidR="00214C0A">
        <w:rPr>
          <w:color w:val="auto"/>
        </w:rPr>
        <w:t>ами) для размещения на Сайте МОБ</w:t>
      </w:r>
      <w:r w:rsidRPr="00DA799E">
        <w:rPr>
          <w:color w:val="auto"/>
        </w:rPr>
        <w:t xml:space="preserve">У СОШ </w:t>
      </w:r>
      <w:r w:rsidR="00214C0A">
        <w:rPr>
          <w:color w:val="auto"/>
        </w:rPr>
        <w:t>№ 14 несѐт руководитель соответ</w:t>
      </w:r>
      <w:r w:rsidRPr="00DA799E">
        <w:rPr>
          <w:color w:val="auto"/>
        </w:rPr>
        <w:t xml:space="preserve">ствующего подразделения (должностное лицо), предоставивший информацию.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>6.2. Ответственность за некачественное</w:t>
      </w:r>
      <w:r w:rsidR="004C4028">
        <w:rPr>
          <w:color w:val="auto"/>
        </w:rPr>
        <w:t xml:space="preserve"> текущее сопровождение Сайта МОБУ СОШ № 14</w:t>
      </w:r>
      <w:r w:rsidRPr="00DA799E">
        <w:rPr>
          <w:color w:val="auto"/>
        </w:rPr>
        <w:t xml:space="preserve"> несет Администратор. Некачественное</w:t>
      </w:r>
      <w:r w:rsidR="00214C0A">
        <w:rPr>
          <w:color w:val="auto"/>
        </w:rPr>
        <w:t xml:space="preserve"> текущее сопровождение может вы</w:t>
      </w:r>
      <w:r w:rsidRPr="00DA799E">
        <w:rPr>
          <w:color w:val="auto"/>
        </w:rPr>
        <w:t xml:space="preserve">ражаться: </w:t>
      </w:r>
    </w:p>
    <w:p w:rsidR="005E099B" w:rsidRPr="00DA799E" w:rsidRDefault="005E099B" w:rsidP="005E099B">
      <w:pPr>
        <w:pStyle w:val="Default"/>
        <w:rPr>
          <w:color w:val="auto"/>
        </w:rPr>
      </w:pP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в несвоевременном размещении предоставляемой информации;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в отсутствии даты размещения документа;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>в совершении действий, повлекших причине</w:t>
      </w:r>
      <w:r w:rsidR="00214C0A">
        <w:rPr>
          <w:color w:val="auto"/>
        </w:rPr>
        <w:t>ние вреда информационному ресур</w:t>
      </w:r>
      <w:r w:rsidRPr="00DA799E">
        <w:rPr>
          <w:color w:val="auto"/>
        </w:rPr>
        <w:t xml:space="preserve">су; </w:t>
      </w:r>
    </w:p>
    <w:p w:rsidR="005E099B" w:rsidRPr="00DA799E" w:rsidRDefault="005E099B" w:rsidP="005E099B">
      <w:pPr>
        <w:pStyle w:val="Default"/>
        <w:rPr>
          <w:color w:val="auto"/>
        </w:rPr>
      </w:pPr>
      <w:r w:rsidRPr="00DA799E">
        <w:rPr>
          <w:color w:val="auto"/>
        </w:rPr>
        <w:t xml:space="preserve">в невыполнении необходимых программно-технических мер по обеспечению целостности и доступности информационного ресурса. 4 </w:t>
      </w:r>
    </w:p>
    <w:p w:rsidR="005E099B" w:rsidRPr="00DA799E" w:rsidRDefault="005E099B" w:rsidP="005E099B">
      <w:pPr>
        <w:pStyle w:val="Default"/>
        <w:rPr>
          <w:color w:val="auto"/>
        </w:rPr>
      </w:pPr>
    </w:p>
    <w:p w:rsidR="005E099B" w:rsidRPr="00DA799E" w:rsidRDefault="005E099B" w:rsidP="005E099B">
      <w:pPr>
        <w:pStyle w:val="Default"/>
        <w:pageBreakBefore/>
        <w:rPr>
          <w:color w:val="auto"/>
        </w:rPr>
      </w:pPr>
      <w:r w:rsidRPr="00DA799E">
        <w:rPr>
          <w:color w:val="auto"/>
        </w:rPr>
        <w:lastRenderedPageBreak/>
        <w:t>6.3. Ответственность за нарушение работоспособности и</w:t>
      </w:r>
      <w:r w:rsidR="00214C0A">
        <w:rPr>
          <w:color w:val="auto"/>
        </w:rPr>
        <w:t xml:space="preserve"> актуализации Сайта МОБУ СОШ № 14</w:t>
      </w:r>
      <w:r w:rsidRPr="00DA799E">
        <w:rPr>
          <w:color w:val="auto"/>
        </w:rPr>
        <w:t xml:space="preserve"> вследствие реализованных нек</w:t>
      </w:r>
      <w:r w:rsidR="00C434FE">
        <w:rPr>
          <w:color w:val="auto"/>
        </w:rPr>
        <w:t>ачественных концептуальных реше</w:t>
      </w:r>
      <w:r w:rsidRPr="00DA799E">
        <w:rPr>
          <w:color w:val="auto"/>
        </w:rPr>
        <w:t xml:space="preserve">ний, отсутствия </w:t>
      </w:r>
      <w:proofErr w:type="gramStart"/>
      <w:r w:rsidRPr="00DA799E">
        <w:rPr>
          <w:color w:val="auto"/>
        </w:rPr>
        <w:t>ч</w:t>
      </w:r>
      <w:proofErr w:type="gramEnd"/>
      <w:r w:rsidRPr="00DA799E">
        <w:rPr>
          <w:color w:val="auto"/>
        </w:rPr>
        <w:t>ѐткого порядка в работе лиц, на которых возложено предоставление информации, несѐт заместитель директора школы, ответственный за работу сайта ОО.</w:t>
      </w:r>
      <w:r w:rsidR="00C434FE">
        <w:rPr>
          <w:color w:val="auto"/>
        </w:rPr>
        <w:t xml:space="preserve"> </w:t>
      </w:r>
    </w:p>
    <w:p w:rsidR="00B44C29" w:rsidRDefault="00B44C29" w:rsidP="005E099B">
      <w:pPr>
        <w:pStyle w:val="Default"/>
        <w:rPr>
          <w:color w:val="auto"/>
        </w:rPr>
      </w:pPr>
    </w:p>
    <w:p w:rsidR="00B44C29" w:rsidRPr="00B44C29" w:rsidRDefault="00B44C29" w:rsidP="00B44C29"/>
    <w:p w:rsidR="00B44C29" w:rsidRPr="00B44C29" w:rsidRDefault="00B44C29" w:rsidP="00B44C29"/>
    <w:p w:rsidR="00B44C29" w:rsidRPr="00B44C29" w:rsidRDefault="00B44C29" w:rsidP="00B44C29"/>
    <w:p w:rsidR="00B44C29" w:rsidRPr="00B44C29" w:rsidRDefault="00B44C29" w:rsidP="00B44C29"/>
    <w:p w:rsidR="00B44C29" w:rsidRPr="00B44C29" w:rsidRDefault="00B44C29" w:rsidP="00B44C29"/>
    <w:p w:rsidR="00B44C29" w:rsidRPr="00B44C29" w:rsidRDefault="00B44C29" w:rsidP="00B44C29"/>
    <w:p w:rsidR="00B44C29" w:rsidRDefault="00B44C29" w:rsidP="00B44C29"/>
    <w:p w:rsidR="00B44C29" w:rsidRDefault="00B44C29" w:rsidP="00B44C29">
      <w:pPr>
        <w:tabs>
          <w:tab w:val="left" w:pos="2955"/>
        </w:tabs>
        <w:sectPr w:rsidR="00B44C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5E099B" w:rsidRPr="00DA799E" w:rsidRDefault="005E099B" w:rsidP="00B44C29">
      <w:pPr>
        <w:pStyle w:val="Default"/>
        <w:pageBreakBefore/>
        <w:jc w:val="right"/>
        <w:rPr>
          <w:color w:val="auto"/>
        </w:rPr>
      </w:pPr>
      <w:r w:rsidRPr="00DA799E">
        <w:rPr>
          <w:color w:val="auto"/>
        </w:rPr>
        <w:lastRenderedPageBreak/>
        <w:t xml:space="preserve">ПРИЛОЖЕНИЕ № 1 </w:t>
      </w:r>
    </w:p>
    <w:p w:rsidR="005E099B" w:rsidRPr="00DA799E" w:rsidRDefault="005E099B" w:rsidP="00B44C29">
      <w:pPr>
        <w:pStyle w:val="Default"/>
        <w:jc w:val="right"/>
        <w:rPr>
          <w:color w:val="auto"/>
        </w:rPr>
      </w:pPr>
      <w:r w:rsidRPr="00DA799E">
        <w:rPr>
          <w:color w:val="auto"/>
        </w:rPr>
        <w:t>к Положению</w:t>
      </w:r>
      <w:proofErr w:type="gramStart"/>
      <w:r w:rsidRPr="00DA799E">
        <w:rPr>
          <w:color w:val="auto"/>
        </w:rPr>
        <w:t xml:space="preserve"> О</w:t>
      </w:r>
      <w:proofErr w:type="gramEnd"/>
      <w:r w:rsidRPr="00DA799E">
        <w:rPr>
          <w:color w:val="auto"/>
        </w:rPr>
        <w:t xml:space="preserve">б официальном web-сайте </w:t>
      </w:r>
    </w:p>
    <w:p w:rsidR="005E099B" w:rsidRDefault="00B44C29" w:rsidP="00B44C29">
      <w:pPr>
        <w:pStyle w:val="Default"/>
        <w:jc w:val="right"/>
        <w:rPr>
          <w:color w:val="auto"/>
        </w:rPr>
      </w:pPr>
      <w:r>
        <w:rPr>
          <w:color w:val="auto"/>
        </w:rPr>
        <w:t>МОБУ СОШ № 14</w:t>
      </w:r>
      <w:r w:rsidR="005E099B" w:rsidRPr="00DA799E">
        <w:rPr>
          <w:color w:val="auto"/>
        </w:rPr>
        <w:t xml:space="preserve"> </w:t>
      </w:r>
    </w:p>
    <w:p w:rsidR="00696CED" w:rsidRPr="00696CED" w:rsidRDefault="00696CED" w:rsidP="00B44C29">
      <w:pPr>
        <w:pStyle w:val="Default"/>
        <w:jc w:val="right"/>
        <w:rPr>
          <w:color w:val="auto"/>
        </w:rPr>
      </w:pPr>
    </w:p>
    <w:p w:rsidR="00696CED" w:rsidRPr="00696CED" w:rsidRDefault="00696CED" w:rsidP="00696CED">
      <w:pPr>
        <w:ind w:left="5970" w:right="2323" w:hanging="1021"/>
        <w:rPr>
          <w:rFonts w:ascii="Times New Roman" w:hAnsi="Times New Roman" w:cs="Times New Roman"/>
          <w:sz w:val="24"/>
          <w:szCs w:val="24"/>
        </w:rPr>
      </w:pPr>
      <w:r w:rsidRPr="00696CED">
        <w:rPr>
          <w:rFonts w:ascii="Times New Roman" w:hAnsi="Times New Roman" w:cs="Times New Roman"/>
          <w:sz w:val="24"/>
          <w:szCs w:val="24"/>
        </w:rPr>
        <w:t xml:space="preserve">Обязательная информация для размещения на сайте  общеобразовательной организации  </w:t>
      </w:r>
    </w:p>
    <w:p w:rsidR="00696CED" w:rsidRPr="00696CED" w:rsidRDefault="00696CED" w:rsidP="00696CED">
      <w:pPr>
        <w:spacing w:after="0" w:line="259" w:lineRule="auto"/>
        <w:ind w:left="8072"/>
        <w:rPr>
          <w:rFonts w:ascii="Times New Roman" w:hAnsi="Times New Roman" w:cs="Times New Roman"/>
          <w:sz w:val="24"/>
          <w:szCs w:val="24"/>
        </w:rPr>
      </w:pPr>
      <w:r w:rsidRPr="00696CE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378" w:type="dxa"/>
        <w:tblInd w:w="-108" w:type="dxa"/>
        <w:tblCellMar>
          <w:top w:w="30" w:type="dxa"/>
          <w:left w:w="81" w:type="dxa"/>
          <w:right w:w="36" w:type="dxa"/>
        </w:tblCellMar>
        <w:tblLook w:val="04A0"/>
      </w:tblPr>
      <w:tblGrid>
        <w:gridCol w:w="540"/>
        <w:gridCol w:w="2059"/>
        <w:gridCol w:w="1999"/>
        <w:gridCol w:w="6364"/>
        <w:gridCol w:w="1865"/>
        <w:gridCol w:w="2551"/>
      </w:tblGrid>
      <w:tr w:rsidR="00696CED" w:rsidRPr="00696CED" w:rsidTr="004C4028">
        <w:trPr>
          <w:trHeight w:val="99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57"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4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 в меню сайта 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подраздела </w:t>
            </w: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Сроки размещения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действия документа </w:t>
            </w:r>
          </w:p>
        </w:tc>
      </w:tr>
      <w:tr w:rsidR="00696CED" w:rsidRPr="00696CED" w:rsidTr="004C4028">
        <w:trPr>
          <w:trHeight w:val="3867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образовательной организации </w:t>
            </w: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</w:t>
            </w: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"/>
              </w:numPr>
              <w:spacing w:after="202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организации; </w:t>
            </w:r>
          </w:p>
          <w:p w:rsidR="00696CED" w:rsidRPr="00696CED" w:rsidRDefault="00696CED" w:rsidP="00696CED">
            <w:pPr>
              <w:numPr>
                <w:ilvl w:val="0"/>
                <w:numId w:val="1"/>
              </w:numPr>
              <w:spacing w:after="202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общеобразовательной организации; </w:t>
            </w:r>
          </w:p>
          <w:p w:rsidR="00696CED" w:rsidRPr="00696CED" w:rsidRDefault="00696CED" w:rsidP="00696CED">
            <w:pPr>
              <w:numPr>
                <w:ilvl w:val="0"/>
                <w:numId w:val="1"/>
              </w:numPr>
              <w:spacing w:after="202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дата создания образовательной организации; </w:t>
            </w:r>
          </w:p>
          <w:p w:rsidR="00696CED" w:rsidRPr="00696CED" w:rsidRDefault="00696CED" w:rsidP="00696CED">
            <w:pPr>
              <w:numPr>
                <w:ilvl w:val="0"/>
                <w:numId w:val="1"/>
              </w:numPr>
              <w:spacing w:after="178" w:line="28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(наименование  учредителя образовательной организации, его место нахождения, график работы, справочный телефон, адрес сайта в сети Интернет, адрес электронной почты); </w:t>
            </w:r>
          </w:p>
          <w:p w:rsidR="00696CED" w:rsidRPr="00696CED" w:rsidRDefault="00696CED" w:rsidP="00696CED">
            <w:pPr>
              <w:numPr>
                <w:ilvl w:val="0"/>
                <w:numId w:val="1"/>
              </w:num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образовательной организации и еѐ филиалов (при наличии);- режим и график работ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факс;-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е-mail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26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4C4028">
            <w:pPr>
              <w:spacing w:after="1" w:line="273" w:lineRule="auto"/>
              <w:ind w:left="440" w:hanging="4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органы управления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организации </w:t>
            </w: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49" w:line="26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органы управления образовательной организации (по Уставу): </w:t>
            </w:r>
          </w:p>
          <w:p w:rsidR="00696CED" w:rsidRPr="00696CED" w:rsidRDefault="00696CED" w:rsidP="00696CED">
            <w:pPr>
              <w:numPr>
                <w:ilvl w:val="0"/>
                <w:numId w:val="2"/>
              </w:numPr>
              <w:spacing w:after="15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органов управления; </w:t>
            </w:r>
          </w:p>
          <w:p w:rsidR="00696CED" w:rsidRPr="00696CED" w:rsidRDefault="00696CED" w:rsidP="00696CED">
            <w:pPr>
              <w:numPr>
                <w:ilvl w:val="0"/>
                <w:numId w:val="2"/>
              </w:numPr>
              <w:spacing w:after="119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 об органах управления с приложением копий указанных положений (при их наличии); </w:t>
            </w:r>
          </w:p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структура  образовательной организации </w:t>
            </w:r>
            <w:proofErr w:type="gramStart"/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proofErr w:type="spellStart"/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>ука</w:t>
            </w:r>
            <w:proofErr w:type="spellEnd"/>
            <w:proofErr w:type="gramEnd"/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5378" w:type="dxa"/>
        <w:tblInd w:w="-108" w:type="dxa"/>
        <w:tblCellMar>
          <w:top w:w="6" w:type="dxa"/>
          <w:left w:w="81" w:type="dxa"/>
          <w:right w:w="88" w:type="dxa"/>
        </w:tblCellMar>
        <w:tblLook w:val="04A0"/>
      </w:tblPr>
      <w:tblGrid>
        <w:gridCol w:w="540"/>
        <w:gridCol w:w="2059"/>
        <w:gridCol w:w="1999"/>
        <w:gridCol w:w="6364"/>
        <w:gridCol w:w="1865"/>
        <w:gridCol w:w="2551"/>
      </w:tblGrid>
      <w:tr w:rsidR="00696CED" w:rsidRPr="00696CED" w:rsidTr="004C4028">
        <w:trPr>
          <w:trHeight w:val="1505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6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>занием</w:t>
            </w:r>
            <w:proofErr w:type="spellEnd"/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696CED" w:rsidRPr="00696CED" w:rsidRDefault="00696CED" w:rsidP="00811F29">
            <w:pPr>
              <w:spacing w:after="16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наименования структурных подразделений (филиалы и др.);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D" w:rsidRPr="00696CED" w:rsidTr="004C4028">
        <w:trPr>
          <w:trHeight w:val="122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копия Устава, изменения и дополнения к Уставу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119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15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 на  осуществление образовательной деятельности (с приложениями)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8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государственной аккредитации (с приложениями)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259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8" w:line="301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общеобразовательной организации, утвержденного в установленном законодательством Российской Федерации порядке, или бюджетные сметы общеобразовательной организации </w:t>
            </w:r>
            <w:proofErr w:type="gramEnd"/>
          </w:p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2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2" w:line="48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после </w:t>
            </w:r>
          </w:p>
          <w:p w:rsidR="00696CED" w:rsidRPr="00696CED" w:rsidRDefault="00696CED" w:rsidP="00811F29">
            <w:pPr>
              <w:spacing w:after="166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</w:p>
          <w:p w:rsidR="00696CED" w:rsidRPr="00696CED" w:rsidRDefault="00696CED" w:rsidP="00811F29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3" w:line="25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696CED" w:rsidRPr="00696CED" w:rsidTr="004C4028">
        <w:trPr>
          <w:trHeight w:val="21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51" w:line="315" w:lineRule="auto"/>
              <w:ind w:left="1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копии локальных нормативных актов по основным вопросам организации и осуществления образовательной деятельности (приказы, положения и др.), в том числе: </w:t>
            </w:r>
          </w:p>
          <w:p w:rsidR="00696CED" w:rsidRPr="00696CED" w:rsidRDefault="00696CED" w:rsidP="00696CED">
            <w:pPr>
              <w:numPr>
                <w:ilvl w:val="0"/>
                <w:numId w:val="3"/>
              </w:numPr>
              <w:spacing w:after="202" w:line="259" w:lineRule="auto"/>
              <w:ind w:left="135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регламентирующие правила  приема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6CED" w:rsidRPr="00696CED" w:rsidRDefault="00696CED" w:rsidP="00696CED">
            <w:pPr>
              <w:numPr>
                <w:ilvl w:val="0"/>
                <w:numId w:val="3"/>
              </w:numPr>
              <w:spacing w:after="0" w:line="259" w:lineRule="auto"/>
              <w:ind w:left="135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режим занятий обучающихся;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3" w:line="259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6432" w:type="dxa"/>
        <w:tblInd w:w="-108" w:type="dxa"/>
        <w:tblCellMar>
          <w:top w:w="40" w:type="dxa"/>
          <w:left w:w="83" w:type="dxa"/>
          <w:right w:w="145" w:type="dxa"/>
        </w:tblCellMar>
        <w:tblLook w:val="04A0"/>
      </w:tblPr>
      <w:tblGrid>
        <w:gridCol w:w="540"/>
        <w:gridCol w:w="2672"/>
        <w:gridCol w:w="1999"/>
        <w:gridCol w:w="6805"/>
        <w:gridCol w:w="1865"/>
        <w:gridCol w:w="2551"/>
      </w:tblGrid>
      <w:tr w:rsidR="00696CED" w:rsidRPr="00696CED" w:rsidTr="00811F29">
        <w:trPr>
          <w:trHeight w:val="4902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4"/>
              </w:numPr>
              <w:spacing w:after="154" w:line="314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6CED" w:rsidRPr="00696CED" w:rsidRDefault="00696CED" w:rsidP="00696CED">
            <w:pPr>
              <w:numPr>
                <w:ilvl w:val="0"/>
                <w:numId w:val="4"/>
              </w:numPr>
              <w:spacing w:after="175" w:line="288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</w:t>
            </w:r>
          </w:p>
          <w:p w:rsidR="00696CED" w:rsidRPr="00696CED" w:rsidRDefault="00696CED" w:rsidP="00696CED">
            <w:pPr>
              <w:numPr>
                <w:ilvl w:val="0"/>
                <w:numId w:val="4"/>
              </w:numPr>
              <w:spacing w:after="203" w:line="259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6CED" w:rsidRPr="00696CED" w:rsidRDefault="00696CED" w:rsidP="00696CED">
            <w:pPr>
              <w:numPr>
                <w:ilvl w:val="0"/>
                <w:numId w:val="4"/>
              </w:numPr>
              <w:spacing w:after="199" w:line="259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распорядка; </w:t>
            </w:r>
          </w:p>
          <w:p w:rsidR="00696CED" w:rsidRPr="00696CED" w:rsidRDefault="00696CED" w:rsidP="00696CED">
            <w:pPr>
              <w:numPr>
                <w:ilvl w:val="0"/>
                <w:numId w:val="4"/>
              </w:numPr>
              <w:spacing w:after="203" w:line="259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 договор (полностью); </w:t>
            </w:r>
          </w:p>
          <w:p w:rsidR="00696CED" w:rsidRPr="00696CED" w:rsidRDefault="00696CED" w:rsidP="00696CED">
            <w:pPr>
              <w:numPr>
                <w:ilvl w:val="0"/>
                <w:numId w:val="4"/>
              </w:numPr>
              <w:spacing w:after="203" w:line="259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сайте; общеобразовательной организации; </w:t>
            </w:r>
          </w:p>
          <w:p w:rsidR="00696CED" w:rsidRPr="00696CED" w:rsidRDefault="00696CED" w:rsidP="00696CED">
            <w:pPr>
              <w:numPr>
                <w:ilvl w:val="0"/>
                <w:numId w:val="4"/>
              </w:numPr>
              <w:spacing w:after="0" w:line="259" w:lineRule="auto"/>
              <w:ind w:left="26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положения, должностные инструкции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D" w:rsidRPr="00696CED" w:rsidTr="00811F29">
        <w:trPr>
          <w:trHeight w:val="435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16" w:line="259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образовательные услуги</w:t>
            </w: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6CED" w:rsidRPr="00696CED" w:rsidRDefault="00696CED" w:rsidP="00696CED">
            <w:pPr>
              <w:numPr>
                <w:ilvl w:val="0"/>
                <w:numId w:val="5"/>
              </w:numPr>
              <w:spacing w:after="157" w:line="311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порядке оказания платных образовательных услуг; </w:t>
            </w:r>
          </w:p>
          <w:p w:rsidR="00696CED" w:rsidRPr="00696CED" w:rsidRDefault="00696CED" w:rsidP="00811F29">
            <w:pPr>
              <w:spacing w:after="157" w:line="311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-образец договора об оказании платных образовательных услуг; </w:t>
            </w:r>
          </w:p>
          <w:p w:rsidR="00696CED" w:rsidRPr="00696CED" w:rsidRDefault="00696CED" w:rsidP="00696CED">
            <w:pPr>
              <w:numPr>
                <w:ilvl w:val="0"/>
                <w:numId w:val="5"/>
              </w:numPr>
              <w:spacing w:after="71" w:line="403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утверждении стоимости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программе; </w:t>
            </w:r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платные услуги: </w:t>
            </w:r>
          </w:p>
          <w:p w:rsidR="00696CED" w:rsidRPr="00696CED" w:rsidRDefault="00696CED" w:rsidP="00696CED">
            <w:pPr>
              <w:numPr>
                <w:ilvl w:val="0"/>
                <w:numId w:val="5"/>
              </w:numPr>
              <w:spacing w:after="0" w:line="259" w:lineRule="auto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установлении размера оплаты за присмотр и уход за детьми в группах продленного дня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2" w:line="259" w:lineRule="auto"/>
              <w:ind w:lef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3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5125" w:type="dxa"/>
        <w:tblInd w:w="-108" w:type="dxa"/>
        <w:tblCellMar>
          <w:top w:w="6" w:type="dxa"/>
          <w:left w:w="81" w:type="dxa"/>
          <w:right w:w="38" w:type="dxa"/>
        </w:tblCellMar>
        <w:tblLook w:val="04A0"/>
      </w:tblPr>
      <w:tblGrid>
        <w:gridCol w:w="473"/>
        <w:gridCol w:w="2201"/>
        <w:gridCol w:w="1230"/>
        <w:gridCol w:w="6805"/>
        <w:gridCol w:w="1865"/>
        <w:gridCol w:w="2551"/>
      </w:tblGrid>
      <w:tr w:rsidR="00696CED" w:rsidRPr="00696CED" w:rsidTr="004C4028">
        <w:trPr>
          <w:trHeight w:val="845"/>
        </w:trPr>
        <w:tc>
          <w:tcPr>
            <w:tcW w:w="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отчѐт о результатах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год: август, январь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4067"/>
        </w:trPr>
        <w:tc>
          <w:tcPr>
            <w:tcW w:w="4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696CED">
            <w:pPr>
              <w:numPr>
                <w:ilvl w:val="0"/>
                <w:numId w:val="6"/>
              </w:numPr>
              <w:spacing w:after="202" w:line="259" w:lineRule="auto"/>
              <w:ind w:left="1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"Горячая линия"; </w:t>
            </w:r>
          </w:p>
          <w:p w:rsidR="00696CED" w:rsidRPr="00696CED" w:rsidRDefault="00696CED" w:rsidP="00696CED">
            <w:pPr>
              <w:numPr>
                <w:ilvl w:val="0"/>
                <w:numId w:val="6"/>
              </w:numPr>
              <w:spacing w:after="152" w:line="315" w:lineRule="auto"/>
              <w:ind w:left="1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 о порядке пожертвований от граждан и юридических лиц; </w:t>
            </w:r>
          </w:p>
          <w:p w:rsidR="00696CED" w:rsidRPr="00696CED" w:rsidRDefault="00696CED" w:rsidP="00696CED">
            <w:pPr>
              <w:numPr>
                <w:ilvl w:val="0"/>
                <w:numId w:val="6"/>
              </w:numPr>
              <w:spacing w:after="155" w:line="313" w:lineRule="auto"/>
              <w:ind w:left="1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реквизиты расчетного счета, на который поступают пожертвования; </w:t>
            </w:r>
          </w:p>
          <w:p w:rsidR="00696CED" w:rsidRPr="00696CED" w:rsidRDefault="00696CED" w:rsidP="00696CED">
            <w:pPr>
              <w:numPr>
                <w:ilvl w:val="0"/>
                <w:numId w:val="6"/>
              </w:numPr>
              <w:spacing w:after="120" w:line="314" w:lineRule="auto"/>
              <w:ind w:left="1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расходовании пожертвований и целевых взносов физических и юридических лиц </w:t>
            </w:r>
          </w:p>
          <w:p w:rsidR="00696CED" w:rsidRPr="00696CED" w:rsidRDefault="00696CED" w:rsidP="00811F29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принятия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1562"/>
        </w:trPr>
        <w:tc>
          <w:tcPr>
            <w:tcW w:w="4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отчѐты об исполнении таких предписаний</w:t>
            </w:r>
            <w:r w:rsidRPr="00696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6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получения</w:t>
            </w:r>
            <w:r w:rsidRPr="00696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167"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  <w:p w:rsidR="00696CED" w:rsidRPr="00696CED" w:rsidRDefault="00696CED" w:rsidP="00811F29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96CED" w:rsidRPr="00696CED" w:rsidTr="004C4028">
        <w:trPr>
          <w:trHeight w:val="3150"/>
        </w:trPr>
        <w:tc>
          <w:tcPr>
            <w:tcW w:w="47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52" w:line="31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-приказ о назначении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 за организацию обработки персональных данных в ОО; </w:t>
            </w:r>
          </w:p>
          <w:p w:rsidR="00696CED" w:rsidRPr="00696CED" w:rsidRDefault="00696CED" w:rsidP="00811F29">
            <w:pPr>
              <w:spacing w:after="155" w:line="314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-правила (положение) обработки персональных данных, утвержденные руководителем ОО; </w:t>
            </w:r>
          </w:p>
          <w:p w:rsidR="00696CED" w:rsidRPr="00696CED" w:rsidRDefault="00696CED" w:rsidP="004C4028">
            <w:pPr>
              <w:spacing w:after="0" w:line="259" w:lineRule="auto"/>
              <w:ind w:lef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-типовая форма согласия на обработку персональных данных работников и обучающихся (воспитанников), в соответствии со ст. 18.1. Федерального закона от 27.07.2006 № 152-ФЗ «О персональных данных»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5498" w:type="dxa"/>
        <w:tblInd w:w="-108" w:type="dxa"/>
        <w:tblCellMar>
          <w:top w:w="6" w:type="dxa"/>
          <w:left w:w="81" w:type="dxa"/>
          <w:right w:w="75" w:type="dxa"/>
        </w:tblCellMar>
        <w:tblLook w:val="04A0"/>
      </w:tblPr>
      <w:tblGrid>
        <w:gridCol w:w="473"/>
        <w:gridCol w:w="1984"/>
        <w:gridCol w:w="2127"/>
        <w:gridCol w:w="6945"/>
        <w:gridCol w:w="1985"/>
        <w:gridCol w:w="367"/>
        <w:gridCol w:w="1617"/>
      </w:tblGrid>
      <w:tr w:rsidR="00696CED" w:rsidRPr="00696CED" w:rsidTr="004C4028">
        <w:trPr>
          <w:trHeight w:val="528"/>
        </w:trPr>
        <w:tc>
          <w:tcPr>
            <w:tcW w:w="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D" w:rsidRPr="00696CED" w:rsidTr="004C4028">
        <w:trPr>
          <w:trHeight w:val="8291"/>
        </w:trPr>
        <w:tc>
          <w:tcPr>
            <w:tcW w:w="47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66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696CED" w:rsidRPr="00696CED" w:rsidRDefault="00696CED" w:rsidP="00811F29">
            <w:pPr>
              <w:spacing w:after="0" w:line="259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7"/>
              </w:numPr>
              <w:spacing w:after="20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реализуемые уровни образования; </w:t>
            </w:r>
          </w:p>
          <w:p w:rsidR="00696CED" w:rsidRPr="00696CED" w:rsidRDefault="00696CED" w:rsidP="00696CED">
            <w:pPr>
              <w:numPr>
                <w:ilvl w:val="0"/>
                <w:numId w:val="7"/>
              </w:numPr>
              <w:spacing w:after="203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форма получения образования и форма обучения; </w:t>
            </w:r>
          </w:p>
          <w:p w:rsidR="00696CED" w:rsidRPr="00696CED" w:rsidRDefault="00696CED" w:rsidP="00696CED">
            <w:pPr>
              <w:numPr>
                <w:ilvl w:val="0"/>
                <w:numId w:val="7"/>
              </w:numPr>
              <w:spacing w:after="204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сроки обучения; </w:t>
            </w:r>
          </w:p>
          <w:p w:rsidR="00696CED" w:rsidRPr="00696CED" w:rsidRDefault="00696CED" w:rsidP="00696CED">
            <w:pPr>
              <w:numPr>
                <w:ilvl w:val="0"/>
                <w:numId w:val="7"/>
              </w:numPr>
              <w:spacing w:after="203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образовательных программ; </w:t>
            </w:r>
          </w:p>
          <w:p w:rsidR="00696CED" w:rsidRPr="00696CED" w:rsidRDefault="00696CED" w:rsidP="00696CED">
            <w:pPr>
              <w:numPr>
                <w:ilvl w:val="0"/>
                <w:numId w:val="7"/>
              </w:numPr>
              <w:spacing w:after="170" w:line="29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государственной аккредитации образовательной программы (при наличии государственной аккредитации); </w:t>
            </w:r>
          </w:p>
          <w:p w:rsidR="00696CED" w:rsidRPr="00696CED" w:rsidRDefault="00696CED" w:rsidP="00696CED">
            <w:pPr>
              <w:numPr>
                <w:ilvl w:val="0"/>
                <w:numId w:val="7"/>
              </w:numPr>
              <w:spacing w:after="164" w:line="302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 </w:t>
            </w:r>
          </w:p>
          <w:p w:rsidR="00696CED" w:rsidRPr="00696CED" w:rsidRDefault="00696CED" w:rsidP="00696CED">
            <w:pPr>
              <w:numPr>
                <w:ilvl w:val="0"/>
                <w:numId w:val="7"/>
              </w:numPr>
              <w:spacing w:after="132" w:line="296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по реализуемым образовательным программам за счет бюджетных ассигнований федерального бюджета, </w:t>
            </w:r>
          </w:p>
          <w:p w:rsidR="00696CED" w:rsidRPr="00696CED" w:rsidRDefault="00696CED" w:rsidP="00811F29">
            <w:pPr>
              <w:spacing w:after="111" w:line="31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субъектов Российской Федерации, местных бюджетов и по договорам об образовании за счет </w:t>
            </w:r>
          </w:p>
          <w:p w:rsidR="00696CED" w:rsidRPr="00696CED" w:rsidRDefault="00696CED" w:rsidP="00811F29">
            <w:pPr>
              <w:spacing w:after="151" w:line="315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средств физических и (или) юридических лиц, о языках, на которых осуществляется образование </w:t>
            </w:r>
          </w:p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(обучение)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После утверждения</w:t>
            </w:r>
            <w:r w:rsidRPr="00696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1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696C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96CED" w:rsidRPr="00696CED" w:rsidTr="004C4028">
        <w:trPr>
          <w:trHeight w:val="848"/>
        </w:trPr>
        <w:tc>
          <w:tcPr>
            <w:tcW w:w="47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образовательной программы с приложением ее копии </w:t>
            </w:r>
          </w:p>
        </w:tc>
        <w:tc>
          <w:tcPr>
            <w:tcW w:w="23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5500" w:type="dxa"/>
        <w:tblInd w:w="-108" w:type="dxa"/>
        <w:tblLayout w:type="fixed"/>
        <w:tblCellMar>
          <w:top w:w="42" w:type="dxa"/>
          <w:left w:w="83" w:type="dxa"/>
          <w:right w:w="83" w:type="dxa"/>
        </w:tblCellMar>
        <w:tblLook w:val="04A0"/>
      </w:tblPr>
      <w:tblGrid>
        <w:gridCol w:w="540"/>
        <w:gridCol w:w="1919"/>
        <w:gridCol w:w="2127"/>
        <w:gridCol w:w="6945"/>
        <w:gridCol w:w="2350"/>
        <w:gridCol w:w="1619"/>
      </w:tblGrid>
      <w:tr w:rsidR="00696CED" w:rsidRPr="00696CED" w:rsidTr="004C4028">
        <w:trPr>
          <w:trHeight w:val="528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696CED" w:rsidRPr="00696CED" w:rsidTr="004C4028">
        <w:trPr>
          <w:trHeight w:val="1044"/>
        </w:trPr>
        <w:tc>
          <w:tcPr>
            <w:tcW w:w="5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с приложением его копии 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3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696CED" w:rsidRPr="00696CED" w:rsidTr="004C4028">
        <w:trPr>
          <w:trHeight w:val="1045"/>
        </w:trPr>
        <w:tc>
          <w:tcPr>
            <w:tcW w:w="5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дисциплин (по каждой дисциплине в составе образовательной организации) 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3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696CED" w:rsidRPr="00696CED" w:rsidTr="004C4028">
        <w:trPr>
          <w:trHeight w:val="1046"/>
        </w:trPr>
        <w:tc>
          <w:tcPr>
            <w:tcW w:w="5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с приложением его копии 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696CED" w:rsidRPr="00696CED" w:rsidTr="004C4028">
        <w:trPr>
          <w:trHeight w:val="1796"/>
        </w:trPr>
        <w:tc>
          <w:tcPr>
            <w:tcW w:w="5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и иные документы, разработанные образовательной организацией для обеспечения образовательного процесса 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" w:line="273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Не реже 1 раза в учебную четверть с указа-</w:t>
            </w:r>
          </w:p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даты размещения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1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696CED" w:rsidRPr="00696CED" w:rsidTr="004C4028">
        <w:trPr>
          <w:trHeight w:val="1164"/>
        </w:trPr>
        <w:tc>
          <w:tcPr>
            <w:tcW w:w="54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стандарты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36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-информация  ФГОС и об образовательных стандартах с приложением копий или гиперссылок на сайт Министерства о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ФГОС и об образовательных стандартах 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96CED" w:rsidRPr="00696CED" w:rsidTr="004C4028">
        <w:trPr>
          <w:trHeight w:val="2715"/>
        </w:trPr>
        <w:tc>
          <w:tcPr>
            <w:tcW w:w="54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Руководство. </w:t>
            </w:r>
          </w:p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состав 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64" w:line="2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</w:t>
            </w:r>
          </w:p>
          <w:p w:rsidR="00696CED" w:rsidRPr="00696CED" w:rsidRDefault="00696CED" w:rsidP="00811F29">
            <w:pPr>
              <w:spacing w:after="19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-фамилия; </w:t>
            </w:r>
          </w:p>
          <w:p w:rsidR="00696CED" w:rsidRPr="00696CED" w:rsidRDefault="00696CED" w:rsidP="00696CED">
            <w:pPr>
              <w:numPr>
                <w:ilvl w:val="0"/>
                <w:numId w:val="8"/>
              </w:numPr>
              <w:spacing w:after="203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имя; </w:t>
            </w:r>
          </w:p>
          <w:p w:rsidR="00696CED" w:rsidRPr="00696CED" w:rsidRDefault="00696CED" w:rsidP="00696CED">
            <w:pPr>
              <w:numPr>
                <w:ilvl w:val="0"/>
                <w:numId w:val="8"/>
              </w:numPr>
              <w:spacing w:after="0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руководителя, его заместителей; </w:t>
            </w:r>
          </w:p>
        </w:tc>
        <w:tc>
          <w:tcPr>
            <w:tcW w:w="2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и календарного года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113" w:right="-43"/>
        <w:rPr>
          <w:rFonts w:ascii="Times New Roman" w:hAnsi="Times New Roman" w:cs="Times New Roman"/>
          <w:sz w:val="24"/>
          <w:szCs w:val="24"/>
        </w:rPr>
      </w:pPr>
      <w:r w:rsidRPr="00696CED">
        <w:rPr>
          <w:rFonts w:ascii="Times New Roman" w:hAnsi="Times New Roman" w:cs="Times New Roman"/>
          <w:noProof/>
          <w:sz w:val="24"/>
          <w:szCs w:val="24"/>
        </w:rPr>
      </w:r>
      <w:r w:rsidR="004C4028" w:rsidRPr="00696CED">
        <w:rPr>
          <w:rFonts w:ascii="Times New Roman" w:hAnsi="Times New Roman" w:cs="Times New Roman"/>
          <w:sz w:val="24"/>
          <w:szCs w:val="24"/>
        </w:rPr>
        <w:pict>
          <v:group id="Group 20992" o:spid="_x0000_s1026" style="width:849.15pt;height:483.05pt;mso-position-horizontal-relative:char;mso-position-vertical-relative:line" coordsize="10440670,574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">
            <v:rect id="Rectangle 1717" o:spid="_x0000_s1027" style="position:absolute;left:3380486;top:8992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lF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DEfx+E06Q8w8AAAD//wMAUEsBAi0AFAAGAAgAAAAhANvh9svuAAAAhQEAABMAAAAAAAAAAAAA&#10;AAAAAAAAAFtDb250ZW50X1R5cGVzXS54bWxQSwECLQAUAAYACAAAACEAWvQsW78AAAAVAQAACwAA&#10;AAAAAAAAAAAAAAAfAQAAX3JlbHMvLnJlbHNQSwECLQAUAAYACAAAACEAYzFpR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18" o:spid="_x0000_s1028" style="position:absolute;left:3430778;top:8992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03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DwVXvpER9OIPAAD//wMAUEsBAi0AFAAGAAgAAAAhANvh9svuAAAAhQEAABMAAAAAAAAA&#10;AAAAAAAAAAAAAFtDb250ZW50X1R5cGVzXS54bWxQSwECLQAUAAYACAAAACEAWvQsW78AAAAVAQAA&#10;CwAAAAAAAAAAAAAAAAAfAQAAX3JlbHMvLnJlbHNQSwECLQAUAAYACAAAACEAEq79N8YAAADdAAAA&#10;DwAAAAAAAAAAAAAAAAAHAgAAZHJzL2Rvd25yZXYueG1sUEsFBgAAAAADAAMAtwAAAPo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19" o:spid="_x0000_s1029" style="position:absolute;left:3469259;top:39112;width:379561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is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zxMIbXN+EEOX8CAAD//wMAUEsBAi0AFAAGAAgAAAAhANvh9svuAAAAhQEAABMAAAAAAAAAAAAA&#10;AAAAAAAAAFtDb250ZW50X1R5cGVzXS54bWxQSwECLQAUAAYACAAAACEAWvQsW78AAAAVAQAACwAA&#10;AAAAAAAAAAAAAAAfAQAAX3JlbHMvLnJlbHNQSwECLQAUAAYACAAAACEAfeJYrM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должность руководителя, его заместителей;</w:t>
                    </w:r>
                  </w:p>
                </w:txbxContent>
              </v:textbox>
            </v:rect>
            <v:rect id="Rectangle 1720" o:spid="_x0000_s1030" style="position:absolute;left:6325489;top:8992;width:50672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uM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CK0O4z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21" o:spid="_x0000_s1031" style="position:absolute;left:3380486;top:338176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J4X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yGsL/N+EEufwDAAD//wMAUEsBAi0AFAAGAAgAAAAhANvh9svuAAAAhQEAABMAAAAAAAAAAAAA&#10;AAAAAAAAAFtDb250ZW50X1R5cGVzXS54bWxQSwECLQAUAAYACAAAACEAWvQsW78AAAAVAQAACwAA&#10;AAAAAAAAAAAAAAAfAQAAX3JlbHMvLnJlbHNQSwECLQAUAAYACAAAACEATfieF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22" o:spid="_x0000_s1032" style="position:absolute;left:3430778;top:33817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gBg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L3EM/9+EE+TmDwAA//8DAFBLAQItABQABgAIAAAAIQDb4fbL7gAAAIUBAAATAAAAAAAAAAAA&#10;AAAAAAAAAABbQ29udGVudF9UeXBlc10ueG1sUEsBAi0AFAAGAAgAAAAhAFr0LFu/AAAAFQEAAAsA&#10;AAAAAAAAAAAAAAAAHwEAAF9yZWxzLy5yZWxzUEsBAi0AFAAGAAgAAAAhAL0qAGD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23" o:spid="_x0000_s1033" style="position:absolute;left:3469259;top:368297;width:195719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контактные телефоны,</w:t>
                    </w:r>
                  </w:p>
                </w:txbxContent>
              </v:textbox>
            </v:rect>
            <v:rect id="Rectangle 1724" o:spid="_x0000_s1034" style="position:absolute;left:4941443;top:33817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25" o:spid="_x0000_s1035" style="position:absolute;left:3380486;top:665836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gU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MsOYFM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26" o:spid="_x0000_s1036" style="position:absolute;left:3430778;top:66583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Zj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hCD7fhBPk/A0AAP//AwBQSwECLQAUAAYACAAAACEA2+H2y+4AAACFAQAAEwAAAAAAAAAAAAAA&#10;AAAAAAAAW0NvbnRlbnRfVHlwZXNdLnhtbFBLAQItABQABgAIAAAAIQBa9CxbvwAAABUBAAALAAAA&#10;AAAAAAAAAAAAAB8BAABfcmVscy8ucmVsc1BLAQItABQABgAIAAAAIQDCEQZjwgAAAN0AAAAPAAAA&#10;AAAAAAAAAAAAAAcCAABkcnMvZG93bnJldi54bWxQSwUGAAAAAAMAAwC3AAAA9g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27" o:spid="_x0000_s1037" style="position:absolute;left:3469259;top:695956;width:229569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P4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4Rie34QT5PwBAAD//wMAUEsBAi0AFAAGAAgAAAAhANvh9svuAAAAhQEAABMAAAAAAAAAAAAA&#10;AAAAAAAAAFtDb250ZW50X1R5cGVzXS54bWxQSwECLQAUAAYACAAAACEAWvQsW78AAAAVAQAACwAA&#10;AAAAAAAAAAAAAAAfAQAAX3JlbHMvLnJlbHNQSwECLQAUAAYACAAAACEArV2j+M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адреса электронной почты</w:t>
                    </w:r>
                  </w:p>
                </w:txbxContent>
              </v:textbox>
            </v:rect>
            <v:rect id="Rectangle 1728" o:spid="_x0000_s1038" style="position:absolute;left:5195951;top:665836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eK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NzCN4r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29" o:spid="_x0000_s1039" style="position:absolute;left:3380486;top:1030644;width:2729248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b/>
                        <w:sz w:val="24"/>
                      </w:rPr>
                      <w:t xml:space="preserve">информация о </w:t>
                    </w:r>
                    <w:proofErr w:type="gramStart"/>
                    <w:r>
                      <w:rPr>
                        <w:b/>
                        <w:sz w:val="24"/>
                      </w:rPr>
                      <w:t>персональном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30" o:spid="_x0000_s1040" style="position:absolute;left:5433695;top:1030644;width:68165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1R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KdtrVH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proofErr w:type="gramStart"/>
                    <w:r>
                      <w:rPr>
                        <w:b/>
                        <w:sz w:val="24"/>
                      </w:rPr>
                      <w:t>составе</w:t>
                    </w:r>
                    <w:proofErr w:type="gramEnd"/>
                  </w:p>
                </w:txbxContent>
              </v:textbox>
            </v:rect>
            <v:rect id="Rectangle 1731" o:spid="_x0000_s1041" style="position:absolute;left:5946013;top:998068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32" o:spid="_x0000_s1042" style="position:absolute;left:5984113;top:1030644;width:160349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b/>
                        <w:sz w:val="24"/>
                      </w:rPr>
                      <w:t xml:space="preserve">педагогических </w:t>
                    </w:r>
                    <w:proofErr w:type="spellStart"/>
                    <w:proofErr w:type="gramStart"/>
                    <w:r>
                      <w:rPr>
                        <w:b/>
                        <w:sz w:val="24"/>
                      </w:rPr>
                      <w:t>р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33" o:spid="_x0000_s1043" style="position:absolute;left:7191121;top:1030644;width:168842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MmwwAAAN0AAAAPAAAAZHJzL2Rvd25yZXYueG1sRE9Li8Iw&#10;EL4L/ocwgjdNXcF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V78zJs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b/>
                        <w:sz w:val="24"/>
                      </w:rPr>
                      <w:t>а-</w:t>
                    </w:r>
                  </w:p>
                </w:txbxContent>
              </v:textbox>
            </v:rect>
            <v:rect id="Rectangle 1734" o:spid="_x0000_s1044" style="position:absolute;left:3380486;top:1232193;width:5459915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tS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YVqtSxQAAAN0AAAAP&#10;AAAAAAAAAAAAAAAAAAcCAABkcnMvZG93bnJldi54bWxQSwUGAAAAAAMAAwC3AAAA+QIAAAAA&#10;" filled="f" stroked="f">
              <v:textbox inset="0,0,0,0">
                <w:txbxContent>
                  <w:p w:rsidR="00696CED" w:rsidRPr="007C3520" w:rsidRDefault="00696CED" w:rsidP="00696CED">
                    <w:pPr>
                      <w:spacing w:after="160" w:line="259" w:lineRule="auto"/>
                    </w:pPr>
                    <w:proofErr w:type="spellStart"/>
                    <w:r w:rsidRPr="007C3520">
                      <w:rPr>
                        <w:b/>
                        <w:sz w:val="24"/>
                      </w:rPr>
                      <w:t>ботников</w:t>
                    </w:r>
                    <w:proofErr w:type="spellEnd"/>
                    <w:r w:rsidRPr="007C3520">
                      <w:rPr>
                        <w:b/>
                        <w:sz w:val="24"/>
                      </w:rPr>
                      <w:t xml:space="preserve"> с указанием уровня образования, квалификации </w:t>
                    </w:r>
                  </w:p>
                </w:txbxContent>
              </v:textbox>
            </v:rect>
            <v:rect id="Rectangle 1735" o:spid="_x0000_s1045" style="position:absolute;left:3380486;top:1433361;width:2711208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<v:textbox inset="0,0,0,0">
                <w:txbxContent>
                  <w:p w:rsidR="00696CED" w:rsidRPr="007C3520" w:rsidRDefault="00696CED" w:rsidP="00696CED">
                    <w:pPr>
                      <w:spacing w:after="160" w:line="259" w:lineRule="auto"/>
                    </w:pPr>
                    <w:r w:rsidRPr="007C3520">
                      <w:rPr>
                        <w:b/>
                        <w:sz w:val="24"/>
                      </w:rPr>
                      <w:t>и опыта работы, в том числе:</w:t>
                    </w:r>
                  </w:p>
                </w:txbxContent>
              </v:textbox>
            </v:rect>
            <v:rect id="Rectangle 1736" o:spid="_x0000_s1046" style="position:absolute;left:5421503;top:140078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37" o:spid="_x0000_s1047" style="position:absolute;left:3380486;top:1726921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l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KIQ1J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38" o:spid="_x0000_s1048" style="position:absolute;left:3430778;top:172692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6FX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FkboVf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39" o:spid="_x0000_s1049" style="position:absolute;left:3469259;top:1757041;width:81806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фамилия;</w:t>
                    </w:r>
                  </w:p>
                </w:txbxContent>
              </v:textbox>
            </v:rect>
            <v:rect id="Rectangle 1740" o:spid="_x0000_s1050" style="position:absolute;left:4084955;top:172692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94s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P9r3iz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41" o:spid="_x0000_s1051" style="position:absolute;left:3380486;top:2056105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42" o:spid="_x0000_s1052" style="position:absolute;left:3430778;top:205610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XA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YPXlwM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43" o:spid="_x0000_s1053" style="position:absolute;left:3469259;top:2086225;width:38653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Bb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PuUBb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имя;</w:t>
                    </w:r>
                  </w:p>
                </w:txbxContent>
              </v:textbox>
            </v:rect>
            <v:rect id="Rectangle 1744" o:spid="_x0000_s1054" style="position:absolute;left:3760343;top:205610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gv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xcAj/34QT5PwJAAD//wMAUEsBAi0AFAAGAAgAAAAhANvh9svuAAAAhQEAABMAAAAAAAAAAAAA&#10;AAAAAAAAAFtDb250ZW50X1R5cGVzXS54bWxQSwECLQAUAAYACAAAACEAWvQsW78AAAAVAQAACwAA&#10;AAAAAAAAAAAAAAAfAQAAX3JlbHMvLnJlbHNQSwECLQAUAAYACAAAACEAgFDYL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45" o:spid="_x0000_s1055" style="position:absolute;left:3380486;top:2383765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H20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DvHH20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46" o:spid="_x0000_s1056" style="position:absolute;left:3430778;top:238376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PD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H87jw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47" o:spid="_x0000_s1057" style="position:absolute;left:3469259;top:2413885;width:303592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kZY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cIJGWM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отчество (при наличии) работника;</w:t>
                    </w:r>
                  </w:p>
                </w:txbxContent>
              </v:textbox>
            </v:rect>
            <v:rect id="Rectangle 1748" o:spid="_x0000_s1058" style="position:absolute;left:5753735;top:238376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Iq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AEd0ir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49" o:spid="_x0000_s1059" style="position:absolute;left:3380486;top:2712949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ex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G5Rd7H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50" o:spid="_x0000_s1060" style="position:absolute;left:3430778;top:271294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jx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wyzcygl7eAQAA//8DAFBLAQItABQABgAIAAAAIQDb4fbL7gAAAIUBAAATAAAAAAAA&#10;AAAAAAAAAAAAAABbQ29udGVudF9UeXBlc10ueG1sUEsBAi0AFAAGAAgAAAAhAFr0LFu/AAAAFQEA&#10;AAsAAAAAAAAAAAAAAAAAHwEAAF9yZWxzLy5yZWxzUEsBAi0AFAAGAAgAAAAhAHqySPH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51" o:spid="_x0000_s1061" style="position:absolute;left:3469259;top:2743070;width:3168481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занимаемая должность (должности);</w:t>
                    </w:r>
                  </w:p>
                </w:txbxContent>
              </v:textbox>
            </v:rect>
            <v:rect id="Rectangle 1752" o:spid="_x0000_s1062" style="position:absolute;left:5851271;top:271294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d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5SxzH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53" o:spid="_x0000_s1063" style="position:absolute;left:3380486;top:3040863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54" o:spid="_x0000_s1064" style="position:absolute;left:3430778;top:304086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55" o:spid="_x0000_s1065" style="position:absolute;left:3469259;top:3070983;width:252189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преподаваемые дисциплины;</w:t>
                    </w:r>
                  </w:p>
                </w:txbxContent>
              </v:textbox>
            </v:rect>
            <v:rect id="Rectangle 1756" o:spid="_x0000_s1066" style="position:absolute;left:5365115;top:3040863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57" o:spid="_x0000_s1067" style="position:absolute;left:3380486;top:3370047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58" o:spid="_x0000_s1068" style="position:absolute;left:3430778;top:337004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59" o:spid="_x0000_s1069" style="position:absolute;left:3470783;top:3400167;width:219434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proofErr w:type="gramStart"/>
                    <w:r>
                      <w:rPr>
                        <w:sz w:val="24"/>
                      </w:rPr>
                      <w:t xml:space="preserve">ученая степень (при </w:t>
                    </w:r>
                    <w:proofErr w:type="spellStart"/>
                    <w:r>
                      <w:rPr>
                        <w:sz w:val="24"/>
                      </w:rPr>
                      <w:t>нали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60" o:spid="_x0000_s1070" style="position:absolute;left:5122799;top:3400167;width:443693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чии);</w:t>
                    </w:r>
                  </w:p>
                </w:txbxContent>
              </v:textbox>
            </v:rect>
            <v:rect id="Rectangle 1761" o:spid="_x0000_s1071" style="position:absolute;left:5455031;top:337004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f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GsLzm3CCnD0AAAD//wMAUEsBAi0AFAAGAAgAAAAhANvh9svuAAAAhQEAABMAAAAAAAAAAAAA&#10;AAAAAAAAAFtDb250ZW50X1R5cGVzXS54bWxQSwECLQAUAAYACAAAACEAWvQsW78AAAAVAQAACwAA&#10;AAAAAAAAAAAAAAAfAQAAX3JlbHMvLnJlbHNQSwECLQAUAAYACAAAACEA25In1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62" o:spid="_x0000_s1072" style="position:absolute;left:3380486;top:3697707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63" o:spid="_x0000_s1073" style="position:absolute;left:3430778;top:36977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64" o:spid="_x0000_s1074" style="position:absolute;left:3470783;top:3727828;width:255392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ученое звание (при наличии);</w:t>
                    </w:r>
                  </w:p>
                </w:txbxContent>
              </v:textbox>
            </v:rect>
            <v:rect id="Rectangle 1765" o:spid="_x0000_s1075" style="position:absolute;left:5391024;top:3697707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66" o:spid="_x0000_s1076" style="position:absolute;left:3380486;top:4026891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+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P8rjuH/m3CCnP0BAAD//wMAUEsBAi0AFAAGAAgAAAAhANvh9svuAAAAhQEAABMAAAAAAAAAAAAA&#10;AAAAAAAAAFtDb250ZW50X1R5cGVzXS54bWxQSwECLQAUAAYACAAAACEAWvQsW78AAAAVAQAACwAA&#10;AAAAAAAAAAAAAAAfAQAAX3JlbHMvLnJlbHNQSwECLQAUAAYACAAAACEAVHu/o8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67" o:spid="_x0000_s1077" style="position:absolute;left:3430778;top:4026891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o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QO/9/EE+T6DwAA//8DAFBLAQItABQABgAIAAAAIQDb4fbL7gAAAIUBAAATAAAAAAAAAAAA&#10;AAAAAAAAAABbQ29udGVudF9UeXBlc10ueG1sUEsBAi0AFAAGAAgAAAAhAFr0LFu/AAAAFQEAAAsA&#10;AAAAAAAAAAAAAAAAHwEAAF9yZWxzLy5yZWxzUEsBAi0AFAAGAAgAAAAhADs3Gjj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68" o:spid="_x0000_s1078" style="position:absolute;left:3469259;top:4057011;width:502392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<v:textbox inset="0,0,0,0">
                <w:txbxContent>
                  <w:p w:rsidR="00696CED" w:rsidRPr="007C3520" w:rsidRDefault="00696CED" w:rsidP="00696CED">
                    <w:pPr>
                      <w:spacing w:after="160" w:line="259" w:lineRule="auto"/>
                    </w:pPr>
                    <w:r w:rsidRPr="007C3520">
                      <w:rPr>
                        <w:sz w:val="24"/>
                      </w:rPr>
                      <w:t xml:space="preserve">наименование направления подготовки и (или) </w:t>
                    </w:r>
                    <w:proofErr w:type="spellStart"/>
                    <w:r w:rsidRPr="007C3520">
                      <w:rPr>
                        <w:sz w:val="24"/>
                      </w:rPr>
                      <w:t>специальн</w:t>
                    </w:r>
                    <w:proofErr w:type="spellEnd"/>
                  </w:p>
                </w:txbxContent>
              </v:textbox>
            </v:rect>
            <v:rect id="Rectangle 1769" o:spid="_x0000_s1079" style="position:absolute;left:7250557;top:4057011;width:168842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о-</w:t>
                    </w:r>
                  </w:p>
                </w:txbxContent>
              </v:textbox>
            </v:rect>
            <v:rect id="Rectangle 1770" o:spid="_x0000_s1080" style="position:absolute;left:3380486;top:4258180;width:34376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SR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b88o2MoPM/AAAA//8DAFBLAQItABQABgAIAAAAIQDb4fbL7gAAAIUBAAATAAAAAAAA&#10;AAAAAAAAAAAAAABbQ29udGVudF9UeXBlc10ueG1sUEsBAi0AFAAGAAgAAAAhAFr0LFu/AAAAFQEA&#10;AAsAAAAAAAAAAAAAAAAAHwEAAF9yZWxzLy5yZWxzUEsBAi0AFAAGAAgAAAAhADEHFJH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сти</w:t>
                    </w:r>
                    <w:proofErr w:type="spellEnd"/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rect>
            <v:rect id="Rectangle 1771" o:spid="_x0000_s1081" style="position:absolute;left:3638423;top:4228059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EK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jAfx+E06Q8w8AAAD//wMAUEsBAi0AFAAGAAgAAAAhANvh9svuAAAAhQEAABMAAAAAAAAAAAAA&#10;AAAAAAAAAFtDb250ZW50X1R5cGVzXS54bWxQSwECLQAUAAYACAAAACEAWvQsW78AAAAVAQAACwAA&#10;AAAAAAAAAAAAAAAfAQAAX3JlbHMvLnJlbHNQSwECLQAUAAYACAAAACEAXkuxCs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72" o:spid="_x0000_s1082" style="position:absolute;left:3380486;top:4557624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99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8RCe34QT5PwBAAD//wMAUEsBAi0AFAAGAAgAAAAhANvh9svuAAAAhQEAABMAAAAAAAAAAAAA&#10;AAAAAAAAAFtDb250ZW50X1R5cGVzXS54bWxQSwECLQAUAAYACAAAACEAWvQsW78AAAAVAQAACwAA&#10;AAAAAAAAAAAAAAAfAQAAX3JlbHMvLnJlbHNQSwECLQAUAAYACAAAACEArpkvf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73" o:spid="_x0000_s1083" style="position:absolute;left:3430778;top:4557624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rm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wdWK5s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74" o:spid="_x0000_s1084" style="position:absolute;left:3469259;top:4587745;width:5081894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KS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TjwSksMAAADdAAAADwAA&#10;AAAAAAAAAAAAAAAHAgAAZHJzL2Rvd25yZXYueG1sUEsFBgAAAAADAAMAtwAAAPcCAAAAAA==&#10;" filled="f" stroked="f">
              <v:textbox inset="0,0,0,0">
                <w:txbxContent>
                  <w:p w:rsidR="00696CED" w:rsidRPr="007C3520" w:rsidRDefault="00696CED" w:rsidP="00696CED">
                    <w:pPr>
                      <w:spacing w:after="160" w:line="259" w:lineRule="auto"/>
                    </w:pPr>
                    <w:r w:rsidRPr="007C3520">
                      <w:rPr>
                        <w:sz w:val="24"/>
                      </w:rPr>
                      <w:t>данные о повышении квалификации и (или) профессионал</w:t>
                    </w:r>
                  </w:p>
                </w:txbxContent>
              </v:textbox>
            </v:rect>
            <v:rect id="Rectangle 1775" o:spid="_x0000_s1085" style="position:absolute;left:7293229;top:4587745;width:160735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proofErr w:type="spellStart"/>
                    <w:r>
                      <w:rPr>
                        <w:sz w:val="24"/>
                      </w:rPr>
                      <w:t>ь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76" o:spid="_x0000_s1086" style="position:absolute;left:3380486;top:4788913;width:306896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+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kK/9/EE+T6DwAA//8DAFBLAQItABQABgAIAAAAIQDb4fbL7gAAAIUBAAATAAAAAAAAAAAA&#10;AAAAAAAAAABbQ29udGVudF9UeXBlc10ueG1sUEsBAi0AFAAGAAgAAAAhAFr0LFu/AAAAFQEAAAsA&#10;AAAAAAAAAAAAAAAAHwEAAF9yZWxzLy5yZWxzUEsBAi0AFAAGAAgAAAAhANGiKX7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ной переподготовке (при наличии);</w:t>
                    </w:r>
                  </w:p>
                </w:txbxContent>
              </v:textbox>
            </v:rect>
            <v:rect id="Rectangle 1777" o:spid="_x0000_s1087" style="position:absolute;left:5688203;top:4758792;width:50673;height:224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78" o:spid="_x0000_s1088" style="position:absolute;left:3380486;top:5087925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79" o:spid="_x0000_s1089" style="position:absolute;left:3430778;top:508792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0M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zxOIbXN+EEOX8CAAD//wMAUEsBAi0AFAAGAAgAAAAhANvh9svuAAAAhQEAABMAAAAAAAAAAAAA&#10;AAAAAAAAAFtDb250ZW50X1R5cGVzXS54bWxQSwECLQAUAAYACAAAACEAWvQsW78AAAAVAQAACwAA&#10;AAAAAAAAAAAAAAAfAQAAX3JlbHMvLnJlbHNQSwECLQAUAAYACAAAACEAoD29DM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80" o:spid="_x0000_s1090" style="position:absolute;left:3469259;top:5118046;width:1764636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mS2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GfpsIv38gIenEHAAD//wMAUEsBAi0AFAAGAAgAAAAhANvh9svuAAAAhQEAABMAAAAAAAAA&#10;AAAAAAAAAAAAAFtDb250ZW50X1R5cGVzXS54bWxQSwECLQAUAAYACAAAACEAWvQsW78AAAAVAQAA&#10;CwAAAAAAAAAAAAAAAAAfAQAAX3JlbHMvLnJlbHNQSwECLQAUAAYACAAAACEABNJktsYAAADdAAAA&#10;DwAAAAAAAAAAAAAAAAAHAgAAZHJzL2Rvd25yZXYueG1sUEsFBgAAAAADAAMAtwAAAPo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общий стаж работы;</w:t>
                    </w:r>
                  </w:p>
                </w:txbxContent>
              </v:textbox>
            </v:rect>
            <v:rect id="Rectangle 1781" o:spid="_x0000_s1091" style="position:absolute;left:4796663;top:508792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E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P+Kh/D/TThBzp4AAAD//wMAUEsBAi0AFAAGAAgAAAAhANvh9svuAAAAhQEAABMAAAAAAAAAAAAA&#10;AAAAAAAAAFtDb250ZW50X1R5cGVzXS54bWxQSwECLQAUAAYACAAAACEAWvQsW78AAAAVAQAACwAA&#10;AAAAAAAAAAAAAAAfAQAAX3JlbHMvLnJlbHNQSwECLQAUAAYACAAAACEAa57BLcMAAADdAAAADwAA&#10;AAAAAAAAAAAAAAAHAgAAZHJzL2Rvd25yZXYueG1sUEsFBgAAAAADAAMAtwAAAPcCAAAAAA=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82" o:spid="_x0000_s1092" style="position:absolute;left:3401822;top:5415585;width:67498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9a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L0kM/9+EE+T6DwAA//8DAFBLAQItABQABgAIAAAAIQDb4fbL7gAAAIUBAAATAAAAAAAAAAAA&#10;AAAAAAAAAABbQ29udGVudF9UeXBlc10ueG1sUEsBAi0AFAAGAAgAAAAhAFr0LFu/AAAAFQEAAAsA&#10;AAAAAAAAAAAAAAAAHwEAAF9yZWxzLy5yZWxzUEsBAi0AFAAGAAgAAAAhAJtMX1r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</v:rect>
            <v:rect id="Rectangle 1783" o:spid="_x0000_s1093" style="position:absolute;left:3452114;top:541558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PrB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PQA+sH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84" o:spid="_x0000_s1094" style="position:absolute;left:3490595;top:5445706;width:2676750;height:184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WK1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HvpYrX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стаж работы по специальности</w:t>
                    </w:r>
                  </w:p>
                </w:txbxContent>
              </v:textbox>
            </v:rect>
            <v:rect id="Rectangle 1785" o:spid="_x0000_s1095" style="position:absolute;left:5503799;top:5415585;width:50673;height:22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ccu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wfxR/w/CacIGcPAAAA//8DAFBLAQItABQABgAIAAAAIQDb4fbL7gAAAIUBAAATAAAAAAAAAAAA&#10;AAAAAAAAAABbQ29udGVudF9UeXBlc10ueG1sUEsBAi0AFAAGAAgAAAAhAFr0LFu/AAAAFQEAAAsA&#10;AAAAAAAAAAAAAAAAHwEAAF9yZWxzLy5yZWxzUEsBAi0AFAAGAAgAAAAhABSlxy7EAAAA3QAAAA8A&#10;AAAAAAAAAAAAAAAABwIAAGRycy9kb3ducmV2LnhtbFBLBQYAAAAAAwADALcAAAD4AgAAAAA=&#10;" filled="f" stroked="f">
              <v:textbox inset="0,0,0,0">
                <w:txbxContent>
                  <w:p w:rsidR="00696CED" w:rsidRDefault="00696CED" w:rsidP="00696CED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26255" o:spid="_x0000_s1096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" path="m,l9144,r,9144l,9144,,e" fillcolor="black" stroked="f" strokeweight="0">
              <v:stroke miterlimit="83231f" joinstyle="miter"/>
              <v:path arrowok="t" textboxrect="0,0,9144,9144"/>
            </v:shape>
            <v:shape id="Shape 26256" o:spid="_x0000_s1097" style="position:absolute;left:6096;width:336804;height:9144;visibility:visible;mso-wrap-style:square;v-text-anchor:top" coordsize="336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" path="m,l336804,r,9144l,9144,,e" fillcolor="black" stroked="f" strokeweight="0">
              <v:stroke miterlimit="83231f" joinstyle="miter"/>
              <v:path arrowok="t" textboxrect="0,0,336804,9144"/>
            </v:shape>
            <v:shape id="Shape 26257" o:spid="_x0000_s1098" style="position:absolute;left:342900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58" o:spid="_x0000_s1099" style="position:absolute;left:348996;width:1690370;height:9144;visibility:visible;mso-wrap-style:square;v-text-anchor:top" coordsize="1690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" path="m,l1690370,r,9144l,9144,,e" fillcolor="black" stroked="f" strokeweight="0">
              <v:stroke miterlimit="83231f" joinstyle="miter"/>
              <v:path arrowok="t" textboxrect="0,0,1690370,9144"/>
            </v:shape>
            <v:shape id="Shape 26259" o:spid="_x0000_s1100" style="position:absolute;left:2039366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" path="m,l9144,r,9144l,9144,,e" fillcolor="black" stroked="f" strokeweight="0">
              <v:stroke miterlimit="83231f" joinstyle="miter"/>
              <v:path arrowok="t" textboxrect="0,0,9144,9144"/>
            </v:shape>
            <v:shape id="Shape 26260" o:spid="_x0000_s1101" style="position:absolute;left:2045462;width:1263396;height:9144;visibility:visible;mso-wrap-style:square;v-text-anchor:top" coordsize="12633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" path="m,l1263396,r,9144l,9144,,e" fillcolor="black" stroked="f" strokeweight="0">
              <v:stroke miterlimit="83231f" joinstyle="miter"/>
              <v:path arrowok="t" textboxrect="0,0,1263396,9144"/>
            </v:shape>
            <v:shape id="Shape 26261" o:spid="_x0000_s1102" style="position:absolute;left:330885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62" o:spid="_x0000_s1103" style="position:absolute;left:3314954;width:4315079;height:9144;visibility:visible;mso-wrap-style:square;v-text-anchor:top" coordsize="43150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" path="m,l4315079,r,9144l,9144,,e" fillcolor="black" stroked="f" strokeweight="0">
              <v:stroke miterlimit="83231f" joinstyle="miter"/>
              <v:path arrowok="t" textboxrect="0,0,4315079,9144"/>
            </v:shape>
            <v:shape id="Shape 26263" o:spid="_x0000_s1104" style="position:absolute;left:7630033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64" o:spid="_x0000_s1105" style="position:absolute;left:7636129;width:1178357;height:9144;visibility:visible;mso-wrap-style:square;v-text-anchor:top" coordsize="1178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" path="m,l1178357,r,9144l,9144,,e" fillcolor="black" stroked="f" strokeweight="0">
              <v:stroke miterlimit="83231f" joinstyle="miter"/>
              <v:path arrowok="t" textboxrect="0,0,1178357,9144"/>
            </v:shape>
            <v:shape id="Shape 26265" o:spid="_x0000_s1106" style="position:absolute;left:8814562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66" o:spid="_x0000_s1107" style="position:absolute;left:8820658;width:1613916;height:9144;visibility:visible;mso-wrap-style:square;v-text-anchor:top" coordsize="1613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" path="m,l1613916,r,9144l,9144,,e" fillcolor="black" stroked="f" strokeweight="0">
              <v:stroke miterlimit="83231f" joinstyle="miter"/>
              <v:path arrowok="t" textboxrect="0,0,1613916,9144"/>
            </v:shape>
            <v:shape id="Shape 26267" o:spid="_x0000_s1108" style="position:absolute;left:104345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6268" o:spid="_x0000_s1109" style="position:absolute;top:6172;width:9144;height:5735701;visibility:visible;mso-wrap-style:square;v-text-anchor:top" coordsize="9144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" path="m,l9144,r,5735701l,5735701,,e" fillcolor="black" stroked="f" strokeweight="0">
              <v:stroke miterlimit="83231f" joinstyle="miter"/>
              <v:path arrowok="t" textboxrect="0,0,9144,5735701"/>
            </v:shape>
            <v:shape id="Shape 26269" o:spid="_x0000_s1110" style="position:absolute;top:57418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70" o:spid="_x0000_s1111" style="position:absolute;left:6096;top:5741874;width:336804;height:9144;visibility:visible;mso-wrap-style:square;v-text-anchor:top" coordsize="3368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" path="m,l336804,r,9144l,9144,,e" fillcolor="black" stroked="f" strokeweight="0">
              <v:stroke miterlimit="83231f" joinstyle="miter"/>
              <v:path arrowok="t" textboxrect="0,0,336804,9144"/>
            </v:shape>
            <v:shape id="Shape 26271" o:spid="_x0000_s1112" style="position:absolute;left:342900;top:6172;width:9144;height:5735701;visibility:visible;mso-wrap-style:square;v-text-anchor:top" coordsize="9144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" path="m,l9144,r,5735701l,5735701,,e" fillcolor="black" stroked="f" strokeweight="0">
              <v:stroke miterlimit="83231f" joinstyle="miter"/>
              <v:path arrowok="t" textboxrect="0,0,9144,5735701"/>
            </v:shape>
            <v:shape id="Shape 26272" o:spid="_x0000_s1113" style="position:absolute;left:342900;top:57418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6273" o:spid="_x0000_s1114" style="position:absolute;left:348996;top:5741874;width:1690370;height:9144;visibility:visible;mso-wrap-style:square;v-text-anchor:top" coordsize="16903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" path="m,l1690370,r,9144l,9144,,e" fillcolor="black" stroked="f" strokeweight="0">
              <v:stroke miterlimit="83231f" joinstyle="miter"/>
              <v:path arrowok="t" textboxrect="0,0,1690370,9144"/>
            </v:shape>
            <v:shape id="Shape 26274" o:spid="_x0000_s1115" style="position:absolute;left:2039366;top:6172;width:9144;height:5735701;visibility:visible;mso-wrap-style:square;v-text-anchor:top" coordsize="9144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" path="m,l9144,r,5735701l,5735701,,e" fillcolor="black" stroked="f" strokeweight="0">
              <v:stroke miterlimit="83231f" joinstyle="miter"/>
              <v:path arrowok="t" textboxrect="0,0,9144,5735701"/>
            </v:shape>
            <v:shape id="Shape 26275" o:spid="_x0000_s1116" style="position:absolute;left:2039366;top:57418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76" o:spid="_x0000_s1117" style="position:absolute;left:2045462;top:5741874;width:1263396;height:9144;visibility:visible;mso-wrap-style:square;v-text-anchor:top" coordsize="12633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" path="m,l1263396,r,9144l,9144,,e" fillcolor="black" stroked="f" strokeweight="0">
              <v:stroke miterlimit="83231f" joinstyle="miter"/>
              <v:path arrowok="t" textboxrect="0,0,1263396,9144"/>
            </v:shape>
            <v:shape id="Shape 26277" o:spid="_x0000_s1118" style="position:absolute;left:3308858;top:6172;width:9144;height:5735701;visibility:visible;mso-wrap-style:square;v-text-anchor:top" coordsize="9144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" path="m,l9144,r,5735701l,5735701,,e" fillcolor="black" stroked="f" strokeweight="0">
              <v:stroke miterlimit="83231f" joinstyle="miter"/>
              <v:path arrowok="t" textboxrect="0,0,9144,5735701"/>
            </v:shape>
            <v:shape id="Shape 26278" o:spid="_x0000_s1119" style="position:absolute;left:3308858;top:57418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79" o:spid="_x0000_s1120" style="position:absolute;left:3314954;top:5741874;width:4315079;height:9144;visibility:visible;mso-wrap-style:square;v-text-anchor:top" coordsize="43150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" path="m,l4315079,r,9144l,9144,,e" fillcolor="black" stroked="f" strokeweight="0">
              <v:stroke miterlimit="83231f" joinstyle="miter"/>
              <v:path arrowok="t" textboxrect="0,0,4315079,9144"/>
            </v:shape>
            <v:shape id="Shape 26280" o:spid="_x0000_s1121" style="position:absolute;left:7630033;top:6172;width:9144;height:5735701;visibility:visible;mso-wrap-style:square;v-text-anchor:top" coordsize="9144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" path="m,l9144,r,5735701l,5735701,,e" fillcolor="black" stroked="f" strokeweight="0">
              <v:stroke miterlimit="83231f" joinstyle="miter"/>
              <v:path arrowok="t" textboxrect="0,0,9144,5735701"/>
            </v:shape>
            <v:shape id="Shape 26281" o:spid="_x0000_s1122" style="position:absolute;left:7630033;top:57418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v:shape id="Shape 26282" o:spid="_x0000_s1123" style="position:absolute;left:7636129;top:5741874;width:1178357;height:9144;visibility:visible;mso-wrap-style:square;v-text-anchor:top" coordsize="11783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" path="m,l1178357,r,9144l,9144,,e" fillcolor="black" stroked="f" strokeweight="0">
              <v:stroke miterlimit="83231f" joinstyle="miter"/>
              <v:path arrowok="t" textboxrect="0,0,1178357,9144"/>
            </v:shape>
            <v:shape id="Shape 26283" o:spid="_x0000_s1124" style="position:absolute;left:8814562;top:6172;width:9144;height:5735701;visibility:visible;mso-wrap-style:square;v-text-anchor:top" coordsize="9144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" path="m,l9144,r,5735701l,5735701,,e" fillcolor="black" stroked="f" strokeweight="0">
              <v:stroke miterlimit="83231f" joinstyle="miter"/>
              <v:path arrowok="t" textboxrect="0,0,9144,5735701"/>
            </v:shape>
            <v:shape id="Shape 26284" o:spid="_x0000_s1125" style="position:absolute;left:8814562;top:57418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" path="m,l9144,r,9144l,9144,,e" fillcolor="black" stroked="f" strokeweight="0">
              <v:stroke miterlimit="83231f" joinstyle="miter"/>
              <v:path arrowok="t" textboxrect="0,0,9144,9144"/>
            </v:shape>
            <v:shape id="Shape 26285" o:spid="_x0000_s1126" style="position:absolute;left:8820658;top:5741874;width:1613916;height:9144;visibility:visible;mso-wrap-style:square;v-text-anchor:top" coordsize="1613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" path="m,l1613916,r,9144l,9144,,e" fillcolor="black" stroked="f" strokeweight="0">
              <v:stroke miterlimit="83231f" joinstyle="miter"/>
              <v:path arrowok="t" textboxrect="0,0,1613916,9144"/>
            </v:shape>
            <v:shape id="Shape 26286" o:spid="_x0000_s1127" style="position:absolute;left:10434574;top:6172;width:9144;height:5735701;visibility:visible;mso-wrap-style:square;v-text-anchor:top" coordsize="9144,573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" path="m,l9144,r,5735701l,5735701,,e" fillcolor="black" stroked="f" strokeweight="0">
              <v:stroke miterlimit="83231f" joinstyle="miter"/>
              <v:path arrowok="t" textboxrect="0,0,9144,5735701"/>
            </v:shape>
            <v:shape id="Shape 26287" o:spid="_x0000_s1128" style="position:absolute;left:10434574;top:5741874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" path="m,l9144,r,9144l,9144,,e" fillcolor="black" stroked="f" strokeweight="0">
              <v:stroke miterlimit="83231f" joinstyle="miter"/>
              <v:path arrowok="t" textboxrect="0,0,9144,9144"/>
            </v:shape>
            <w10:wrap type="none"/>
            <w10:anchorlock/>
          </v:group>
        </w:pict>
      </w:r>
    </w:p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45" w:type="dxa"/>
        <w:tblLayout w:type="fixed"/>
        <w:tblCellMar>
          <w:top w:w="10" w:type="dxa"/>
          <w:left w:w="81" w:type="dxa"/>
          <w:right w:w="88" w:type="dxa"/>
        </w:tblCellMar>
        <w:tblLook w:val="04A0"/>
      </w:tblPr>
      <w:tblGrid>
        <w:gridCol w:w="568"/>
        <w:gridCol w:w="2126"/>
        <w:gridCol w:w="2694"/>
        <w:gridCol w:w="6378"/>
        <w:gridCol w:w="1418"/>
        <w:gridCol w:w="2410"/>
      </w:tblGrid>
      <w:tr w:rsidR="00696CED" w:rsidRPr="00696CED" w:rsidTr="004C4028">
        <w:trPr>
          <w:trHeight w:val="4268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Материальнотехническое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 оснащенность </w:t>
            </w:r>
          </w:p>
          <w:p w:rsidR="00696CED" w:rsidRPr="00696CED" w:rsidRDefault="00696CED" w:rsidP="00811F29">
            <w:pPr>
              <w:spacing w:after="116" w:line="31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  <w:p w:rsidR="00696CED" w:rsidRPr="00696CED" w:rsidRDefault="00696CED" w:rsidP="00811F29">
            <w:pPr>
              <w:spacing w:after="0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2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наличии: </w:t>
            </w:r>
          </w:p>
          <w:p w:rsidR="00696CED" w:rsidRPr="00696CED" w:rsidRDefault="00696CED" w:rsidP="00696CED">
            <w:pPr>
              <w:numPr>
                <w:ilvl w:val="0"/>
                <w:numId w:val="9"/>
              </w:numPr>
              <w:spacing w:line="259" w:lineRule="auto"/>
              <w:ind w:left="27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учебных кабинетов, </w:t>
            </w:r>
          </w:p>
          <w:p w:rsidR="00696CED" w:rsidRPr="00696CED" w:rsidRDefault="00696CED" w:rsidP="00696CED">
            <w:pPr>
              <w:numPr>
                <w:ilvl w:val="0"/>
                <w:numId w:val="9"/>
              </w:numPr>
              <w:spacing w:line="259" w:lineRule="auto"/>
              <w:ind w:left="27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для проведения практических занятий, </w:t>
            </w:r>
          </w:p>
          <w:p w:rsidR="00696CED" w:rsidRPr="00696CED" w:rsidRDefault="00696CED" w:rsidP="00696CED">
            <w:pPr>
              <w:numPr>
                <w:ilvl w:val="0"/>
                <w:numId w:val="9"/>
              </w:numPr>
              <w:spacing w:line="259" w:lineRule="auto"/>
              <w:ind w:left="27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спорта, </w:t>
            </w:r>
          </w:p>
          <w:p w:rsidR="00696CED" w:rsidRPr="00696CED" w:rsidRDefault="00696CED" w:rsidP="00696CED">
            <w:pPr>
              <w:numPr>
                <w:ilvl w:val="0"/>
                <w:numId w:val="9"/>
              </w:numPr>
              <w:spacing w:after="77" w:line="400" w:lineRule="auto"/>
              <w:ind w:left="27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средств обучения и воспитания, - о доступе к информационным системам и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информационнотелекоммуникационным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сетям, </w:t>
            </w:r>
          </w:p>
          <w:p w:rsidR="00696CED" w:rsidRPr="00696CED" w:rsidRDefault="00696CED" w:rsidP="00696CED">
            <w:pPr>
              <w:numPr>
                <w:ilvl w:val="0"/>
                <w:numId w:val="9"/>
              </w:numPr>
              <w:spacing w:after="0" w:line="259" w:lineRule="auto"/>
              <w:ind w:left="27" w:firstLin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 электронных образовательных ресурсах, к которым обеспечивается доступ обучающихся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и календарного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66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67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66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68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67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66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203"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 принятый срок </w:t>
            </w:r>
          </w:p>
        </w:tc>
      </w:tr>
      <w:tr w:rsidR="00696CED" w:rsidRPr="00696CED" w:rsidTr="004C4028">
        <w:trPr>
          <w:trHeight w:val="1162"/>
        </w:trPr>
        <w:tc>
          <w:tcPr>
            <w:tcW w:w="56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"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изданий, содержащихся в фонде библиотеки образовательной организации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и календарного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 принятый срок </w:t>
            </w:r>
          </w:p>
        </w:tc>
      </w:tr>
      <w:tr w:rsidR="00696CED" w:rsidRPr="00696CED" w:rsidTr="004C4028">
        <w:trPr>
          <w:trHeight w:val="1880"/>
        </w:trPr>
        <w:tc>
          <w:tcPr>
            <w:tcW w:w="56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54" w:line="31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-локальные нормативные акты по организации школьного питания; </w:t>
            </w:r>
          </w:p>
          <w:p w:rsidR="00696CED" w:rsidRPr="00696CED" w:rsidRDefault="00696CED" w:rsidP="00696CED">
            <w:pPr>
              <w:numPr>
                <w:ilvl w:val="0"/>
                <w:numId w:val="10"/>
              </w:numPr>
              <w:spacing w:after="197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циклическое меню; </w:t>
            </w:r>
          </w:p>
          <w:p w:rsidR="00696CED" w:rsidRPr="00696CED" w:rsidRDefault="00696CED" w:rsidP="00696CED">
            <w:pPr>
              <w:numPr>
                <w:ilvl w:val="0"/>
                <w:numId w:val="10"/>
              </w:numPr>
              <w:spacing w:after="0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и календарного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58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23"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 принятый срок </w:t>
            </w:r>
          </w:p>
          <w:p w:rsidR="00696CED" w:rsidRPr="00696CED" w:rsidRDefault="00696CED" w:rsidP="00811F29">
            <w:pPr>
              <w:spacing w:after="121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CED" w:rsidRPr="00696CED" w:rsidTr="004C4028">
        <w:trPr>
          <w:trHeight w:val="989"/>
        </w:trPr>
        <w:tc>
          <w:tcPr>
            <w:tcW w:w="56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график  работы  медицинской сестры;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1162"/>
        </w:trPr>
        <w:tc>
          <w:tcPr>
            <w:tcW w:w="5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9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6CED" w:rsidRPr="00696CED" w:rsidRDefault="00696CED" w:rsidP="00811F29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1"/>
              </w:numPr>
              <w:spacing w:after="157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виды материальной поддержки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6CED" w:rsidRPr="00696CED" w:rsidRDefault="00696CED" w:rsidP="00696CED">
            <w:pPr>
              <w:numPr>
                <w:ilvl w:val="0"/>
                <w:numId w:val="11"/>
              </w:numPr>
              <w:spacing w:after="0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выпускников 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45" w:type="dxa"/>
        <w:tblCellMar>
          <w:top w:w="40" w:type="dxa"/>
          <w:left w:w="81" w:type="dxa"/>
          <w:right w:w="40" w:type="dxa"/>
        </w:tblCellMar>
        <w:tblLook w:val="04A0"/>
      </w:tblPr>
      <w:tblGrid>
        <w:gridCol w:w="568"/>
        <w:gridCol w:w="2126"/>
        <w:gridCol w:w="2741"/>
        <w:gridCol w:w="6331"/>
        <w:gridCol w:w="1560"/>
        <w:gridCol w:w="2268"/>
      </w:tblGrid>
      <w:tr w:rsidR="00696CED" w:rsidRPr="00696CED" w:rsidTr="004C4028">
        <w:trPr>
          <w:trHeight w:val="4820"/>
        </w:trPr>
        <w:tc>
          <w:tcPr>
            <w:tcW w:w="5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7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6CED" w:rsidRPr="00696CED" w:rsidRDefault="00696CED" w:rsidP="00811F29">
            <w:pPr>
              <w:spacing w:after="12" w:line="259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тельных  услуг, </w:t>
            </w:r>
          </w:p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иных платных услуг </w:t>
            </w:r>
          </w:p>
        </w:tc>
        <w:tc>
          <w:tcPr>
            <w:tcW w:w="6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16" w:line="259" w:lineRule="auto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образовательные услуги</w:t>
            </w: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96CED" w:rsidRPr="00696CED" w:rsidRDefault="00696CED" w:rsidP="00696CED">
            <w:pPr>
              <w:numPr>
                <w:ilvl w:val="0"/>
                <w:numId w:val="12"/>
              </w:numPr>
              <w:spacing w:after="157" w:line="311" w:lineRule="auto"/>
              <w:ind w:left="1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порядке оказания платных образовательных услуг; </w:t>
            </w:r>
          </w:p>
          <w:p w:rsidR="00696CED" w:rsidRPr="00696CED" w:rsidRDefault="00696CED" w:rsidP="00811F29">
            <w:pPr>
              <w:spacing w:after="156" w:line="311" w:lineRule="auto"/>
              <w:ind w:left="1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-образец договора об оказании платных образовательных услуг; </w:t>
            </w:r>
          </w:p>
          <w:p w:rsidR="00696CED" w:rsidRPr="00696CED" w:rsidRDefault="00696CED" w:rsidP="00696CED">
            <w:pPr>
              <w:numPr>
                <w:ilvl w:val="0"/>
                <w:numId w:val="12"/>
              </w:numPr>
              <w:spacing w:after="70" w:line="404" w:lineRule="auto"/>
              <w:ind w:left="1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утверждении стоимости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образовательной программе; </w:t>
            </w:r>
            <w:r w:rsidRPr="0069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платные услуги: </w:t>
            </w:r>
          </w:p>
          <w:p w:rsidR="00696CED" w:rsidRPr="00696CED" w:rsidRDefault="00696CED" w:rsidP="00696CED">
            <w:pPr>
              <w:numPr>
                <w:ilvl w:val="0"/>
                <w:numId w:val="12"/>
              </w:numPr>
              <w:spacing w:after="113" w:line="314" w:lineRule="auto"/>
              <w:ind w:left="1"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установлении размера оплаты за присмотр и уход за детьми в группах продленного дня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03"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</w:t>
            </w:r>
          </w:p>
          <w:p w:rsidR="00696CED" w:rsidRPr="00696CED" w:rsidRDefault="00696CED" w:rsidP="00811F29">
            <w:pPr>
              <w:spacing w:after="0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</w:p>
        </w:tc>
      </w:tr>
      <w:tr w:rsidR="00696CED" w:rsidRPr="00696CED" w:rsidTr="004C4028">
        <w:trPr>
          <w:trHeight w:val="4071"/>
        </w:trPr>
        <w:tc>
          <w:tcPr>
            <w:tcW w:w="56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Финансовохозяйственная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6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3"/>
              </w:numPr>
              <w:spacing w:after="120" w:line="313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на текущий год и отчет о выполнении за прошедший год; </w:t>
            </w:r>
          </w:p>
          <w:p w:rsidR="00696CED" w:rsidRPr="00696CED" w:rsidRDefault="00696CED" w:rsidP="00811F29">
            <w:pPr>
              <w:spacing w:after="166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6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202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696CED">
            <w:pPr>
              <w:numPr>
                <w:ilvl w:val="0"/>
                <w:numId w:val="13"/>
              </w:numPr>
              <w:spacing w:after="150" w:line="316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и расходование финансовых и материальных средств по итогам финансового года; </w:t>
            </w:r>
          </w:p>
          <w:p w:rsidR="00696CED" w:rsidRPr="00696CED" w:rsidRDefault="00696CED" w:rsidP="00696CED">
            <w:pPr>
              <w:numPr>
                <w:ilvl w:val="0"/>
                <w:numId w:val="13"/>
              </w:num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отчет о финансово-хозяйственной деятельности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29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го-</w:t>
            </w:r>
          </w:p>
          <w:p w:rsidR="00696CED" w:rsidRPr="00696CED" w:rsidRDefault="00696CED" w:rsidP="00811F29">
            <w:pPr>
              <w:spacing w:after="167"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696CED" w:rsidRPr="00696CED" w:rsidRDefault="00696CED" w:rsidP="00811F29">
            <w:pPr>
              <w:spacing w:after="166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после </w:t>
            </w:r>
          </w:p>
          <w:p w:rsidR="00696CED" w:rsidRPr="00696CED" w:rsidRDefault="00696CED" w:rsidP="00811F29">
            <w:pPr>
              <w:spacing w:after="47" w:line="259" w:lineRule="auto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окончания фи-</w:t>
            </w:r>
          </w:p>
          <w:p w:rsidR="00696CED" w:rsidRPr="00696CED" w:rsidRDefault="00696CED" w:rsidP="00811F29">
            <w:pPr>
              <w:spacing w:after="162"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нансового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696CED" w:rsidRPr="00696CED" w:rsidRDefault="00696CED" w:rsidP="00811F29">
            <w:pPr>
              <w:spacing w:after="123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563" w:type="dxa"/>
        <w:tblLayout w:type="fixed"/>
        <w:tblCellMar>
          <w:top w:w="34" w:type="dxa"/>
          <w:left w:w="0" w:type="dxa"/>
          <w:bottom w:w="155" w:type="dxa"/>
          <w:right w:w="11" w:type="dxa"/>
        </w:tblCellMar>
        <w:tblLook w:val="04A0"/>
      </w:tblPr>
      <w:tblGrid>
        <w:gridCol w:w="567"/>
        <w:gridCol w:w="2694"/>
        <w:gridCol w:w="1559"/>
        <w:gridCol w:w="6804"/>
        <w:gridCol w:w="1843"/>
        <w:gridCol w:w="2551"/>
      </w:tblGrid>
      <w:tr w:rsidR="00696CED" w:rsidRPr="00696CED" w:rsidTr="004C4028">
        <w:trPr>
          <w:trHeight w:val="14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Новости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17" w:line="26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-материалы о событиях текущей жизни школы, мероприятиях, проводимых в школе мероприятиях </w:t>
            </w:r>
          </w:p>
          <w:p w:rsidR="00696CED" w:rsidRPr="00696CED" w:rsidRDefault="00696CED" w:rsidP="00811F2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02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неделю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Через 2 недели после размещения переносятся в архив </w:t>
            </w:r>
          </w:p>
        </w:tc>
      </w:tr>
      <w:tr w:rsidR="00696CED" w:rsidRPr="00696CED" w:rsidTr="004C4028">
        <w:trPr>
          <w:trHeight w:val="46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Приѐ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в ОО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4"/>
              </w:numPr>
              <w:spacing w:after="88" w:line="31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распорядительный акт главы МО о территории, закрепленной за образовательной организацией; </w:t>
            </w:r>
          </w:p>
          <w:p w:rsidR="00696CED" w:rsidRPr="00696CED" w:rsidRDefault="00696CED" w:rsidP="00811F29">
            <w:pPr>
              <w:spacing w:after="227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696CED">
            <w:pPr>
              <w:numPr>
                <w:ilvl w:val="0"/>
                <w:numId w:val="14"/>
              </w:numPr>
              <w:spacing w:after="123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приема; </w:t>
            </w:r>
          </w:p>
          <w:p w:rsidR="00696CED" w:rsidRPr="00696CED" w:rsidRDefault="00696CED" w:rsidP="00811F29">
            <w:pPr>
              <w:spacing w:after="243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696CED">
            <w:pPr>
              <w:numPr>
                <w:ilvl w:val="0"/>
                <w:numId w:val="14"/>
              </w:numPr>
              <w:spacing w:after="120" w:line="313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необходимых для зачисления в образовательную организацию; </w:t>
            </w:r>
          </w:p>
          <w:p w:rsidR="00696CED" w:rsidRPr="00696CED" w:rsidRDefault="00696CED" w:rsidP="00811F29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696CED">
            <w:pPr>
              <w:numPr>
                <w:ilvl w:val="0"/>
                <w:numId w:val="14"/>
              </w:numPr>
              <w:spacing w:after="202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мест в первых классах </w:t>
            </w:r>
          </w:p>
          <w:p w:rsidR="00696CED" w:rsidRPr="00696CED" w:rsidRDefault="00696CED" w:rsidP="00696CED">
            <w:pPr>
              <w:numPr>
                <w:ilvl w:val="0"/>
                <w:numId w:val="14"/>
              </w:num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образец заявления  о приеме в школу.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35" w:line="244" w:lineRule="auto"/>
              <w:ind w:left="116" w:right="90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дней с момента издания </w:t>
            </w:r>
          </w:p>
          <w:p w:rsidR="00696CED" w:rsidRPr="00696CED" w:rsidRDefault="00696CED" w:rsidP="00811F29">
            <w:pPr>
              <w:spacing w:after="123" w:line="259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" w:line="2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дней с момента </w:t>
            </w:r>
          </w:p>
          <w:p w:rsidR="00696CED" w:rsidRPr="00696CED" w:rsidRDefault="00696CED" w:rsidP="00811F29">
            <w:pPr>
              <w:spacing w:after="0"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издания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распоря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6CED" w:rsidRPr="00696CED" w:rsidRDefault="00696CED" w:rsidP="00811F29">
            <w:pPr>
              <w:spacing w:after="37" w:line="2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дительного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акта и не позднее 1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6CED" w:rsidRPr="00696CED" w:rsidRDefault="00696CED" w:rsidP="00811F29">
            <w:pPr>
              <w:spacing w:after="0" w:line="259" w:lineRule="auto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густа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– для детей,</w:t>
            </w:r>
          </w:p>
          <w:p w:rsidR="00696CED" w:rsidRPr="00696CED" w:rsidRDefault="00696CED" w:rsidP="00811F29">
            <w:pPr>
              <w:spacing w:after="1" w:line="22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зарегистрированных на за-</w:t>
            </w:r>
          </w:p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крепленной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96CED" w:rsidRPr="00696CED" w:rsidRDefault="00696CED" w:rsidP="00811F29">
            <w:pPr>
              <w:spacing w:after="121" w:line="259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 принятый срок </w:t>
            </w:r>
          </w:p>
          <w:p w:rsidR="00696CED" w:rsidRPr="00696CED" w:rsidRDefault="00696CED" w:rsidP="00811F29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170" w:line="259" w:lineRule="auto"/>
              <w:ind w:left="-1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CED" w:rsidRPr="00696CED" w:rsidRDefault="00696CED" w:rsidP="00811F29">
            <w:pPr>
              <w:spacing w:after="0" w:line="259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CED" w:rsidRPr="00696CED" w:rsidTr="004C4028">
        <w:trPr>
          <w:trHeight w:val="73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-программа, промежуточный и ежегодный анализ результатов реализации Программы;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После утверждения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CED" w:rsidRPr="00696CED" w:rsidTr="004C4028">
        <w:trPr>
          <w:trHeight w:val="139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34" w:line="224" w:lineRule="auto"/>
              <w:ind w:left="170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учебновоспитательного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6CED" w:rsidRPr="00696CED" w:rsidRDefault="00696CED" w:rsidP="00811F29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5"/>
              </w:numPr>
              <w:spacing w:after="156" w:line="259" w:lineRule="auto"/>
              <w:ind w:left="190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уроков; </w:t>
            </w:r>
          </w:p>
          <w:p w:rsidR="00696CED" w:rsidRPr="00696CED" w:rsidRDefault="00696CED" w:rsidP="00696CED">
            <w:pPr>
              <w:numPr>
                <w:ilvl w:val="0"/>
                <w:numId w:val="15"/>
              </w:numPr>
              <w:spacing w:after="154" w:line="259" w:lineRule="auto"/>
              <w:ind w:left="190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работы кружков; </w:t>
            </w:r>
          </w:p>
          <w:p w:rsidR="00696CED" w:rsidRPr="00696CED" w:rsidRDefault="00696CED" w:rsidP="00696CED">
            <w:pPr>
              <w:numPr>
                <w:ilvl w:val="0"/>
                <w:numId w:val="15"/>
              </w:numPr>
              <w:spacing w:after="0" w:line="259" w:lineRule="auto"/>
              <w:ind w:left="190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348" w:hanging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учебного года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14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ресурсы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438" w:lineRule="auto"/>
              <w:ind w:left="83" w:righ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ссылки  на  следующие  информационно- образовательные ресурсы: </w:t>
            </w:r>
          </w:p>
          <w:p w:rsidR="00696CED" w:rsidRPr="00696CED" w:rsidRDefault="00696CED" w:rsidP="00811F29">
            <w:pPr>
              <w:spacing w:after="0"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-официальный сайт Министерства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84" w:type="dxa"/>
        <w:tblLayout w:type="fixed"/>
        <w:tblCellMar>
          <w:top w:w="31" w:type="dxa"/>
          <w:left w:w="83" w:type="dxa"/>
          <w:right w:w="46" w:type="dxa"/>
        </w:tblCellMar>
        <w:tblLook w:val="04A0"/>
      </w:tblPr>
      <w:tblGrid>
        <w:gridCol w:w="567"/>
        <w:gridCol w:w="2694"/>
        <w:gridCol w:w="1559"/>
        <w:gridCol w:w="6804"/>
        <w:gridCol w:w="1843"/>
        <w:gridCol w:w="2551"/>
      </w:tblGrid>
      <w:tr w:rsidR="00696CED" w:rsidRPr="00696CED" w:rsidTr="004C4028">
        <w:trPr>
          <w:trHeight w:val="421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35" w:line="3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  и   науки   Российской   Федерации http://www.mon.gov.ru; </w:t>
            </w:r>
          </w:p>
          <w:p w:rsidR="00696CED" w:rsidRPr="00696CED" w:rsidRDefault="00696CED" w:rsidP="00811F29">
            <w:pPr>
              <w:spacing w:after="28" w:line="407" w:lineRule="auto"/>
              <w:ind w:right="12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портал «Российское </w:t>
            </w:r>
            <w:proofErr w:type="spellStart"/>
            <w:proofErr w:type="gram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» http://www.edu.ru; </w:t>
            </w:r>
          </w:p>
          <w:p w:rsidR="00696CED" w:rsidRPr="00696CED" w:rsidRDefault="00696CED" w:rsidP="00811F29">
            <w:pPr>
              <w:spacing w:after="170"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-информационная  система  «Единое  окно доступа   к   образовательным   ресурсам» http://windou.edu.ru; </w:t>
            </w:r>
          </w:p>
          <w:p w:rsidR="00696CED" w:rsidRPr="00696CED" w:rsidRDefault="00696CED" w:rsidP="00811F29">
            <w:pPr>
              <w:spacing w:after="33" w:line="39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-единая  коллекция  цифровых  образовательных ресурсов http://school-collection.edu.ru;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центр информационно-образовательных ресурсов http://fcior.edu.ru;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D" w:rsidRPr="00696CED" w:rsidTr="004C4028">
        <w:trPr>
          <w:trHeight w:val="1431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закон №1539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6"/>
              </w:numPr>
              <w:spacing w:after="15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на текущий учебный год по реализации закона № 1539; </w:t>
            </w:r>
          </w:p>
          <w:p w:rsidR="00696CED" w:rsidRPr="00696CED" w:rsidRDefault="00696CED" w:rsidP="00696CED">
            <w:pPr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мероприятий за прошедший учебный год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учебную четверть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текущего учебного года </w:t>
            </w:r>
          </w:p>
        </w:tc>
      </w:tr>
      <w:tr w:rsidR="00696CED" w:rsidRPr="00696CED" w:rsidTr="004C4028">
        <w:trPr>
          <w:trHeight w:val="1430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7"/>
              </w:numPr>
              <w:spacing w:after="155" w:line="2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на текущий учебный год по реализации Программы </w:t>
            </w: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96CED" w:rsidRPr="00696CED" w:rsidRDefault="00696CED" w:rsidP="00696CED">
            <w:pPr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мероприятий за прошедший учебный год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Один раз в учебную четверть</w:t>
            </w:r>
            <w:r w:rsidRPr="00696C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В течение текущего учебного года</w:t>
            </w:r>
            <w:r w:rsidRPr="00696C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  <w:tr w:rsidR="00696CED" w:rsidRPr="00696CED" w:rsidTr="004C4028">
        <w:trPr>
          <w:trHeight w:val="1174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Военнопатриотическая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8"/>
              </w:numPr>
              <w:spacing w:after="155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на текущий учебный год; </w:t>
            </w:r>
          </w:p>
          <w:p w:rsidR="00696CED" w:rsidRPr="00696CED" w:rsidRDefault="00696CED" w:rsidP="00696CED">
            <w:pPr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мероприятий за прошедший учебный год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4C4028">
        <w:trPr>
          <w:trHeight w:val="1431"/>
        </w:trPr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Спортивномассовая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6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19"/>
              </w:numPr>
              <w:spacing w:after="15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на текущий учебный год по подготовке и проведению мероприятий спортивно-массовой работы; </w:t>
            </w:r>
          </w:p>
          <w:p w:rsidR="00696CED" w:rsidRPr="00696CED" w:rsidRDefault="00696CED" w:rsidP="00696CED">
            <w:pPr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плана мероприятий за прошедший учебный год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Один раз в учебную четверть</w:t>
            </w:r>
            <w:r w:rsidRPr="00696C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Меняется по мере необходимости</w:t>
            </w:r>
            <w:r w:rsidRPr="00696C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</w:tbl>
    <w:p w:rsidR="00696CED" w:rsidRPr="00696CED" w:rsidRDefault="00696CED" w:rsidP="00696CED">
      <w:pPr>
        <w:spacing w:after="0" w:line="259" w:lineRule="auto"/>
        <w:ind w:left="-341" w:right="16627"/>
        <w:rPr>
          <w:rFonts w:ascii="Times New Roman" w:hAnsi="Times New Roman" w:cs="Times New Roman"/>
          <w:sz w:val="24"/>
          <w:szCs w:val="24"/>
        </w:rPr>
      </w:pPr>
    </w:p>
    <w:tbl>
      <w:tblPr>
        <w:tblW w:w="16041" w:type="dxa"/>
        <w:tblInd w:w="-484" w:type="dxa"/>
        <w:tblCellMar>
          <w:left w:w="83" w:type="dxa"/>
          <w:right w:w="46" w:type="dxa"/>
        </w:tblCellMar>
        <w:tblLook w:val="04A0"/>
      </w:tblPr>
      <w:tblGrid>
        <w:gridCol w:w="540"/>
        <w:gridCol w:w="2672"/>
        <w:gridCol w:w="1608"/>
        <w:gridCol w:w="6805"/>
        <w:gridCol w:w="1865"/>
        <w:gridCol w:w="2551"/>
      </w:tblGrid>
      <w:tr w:rsidR="00696CED" w:rsidRPr="00696CED" w:rsidTr="00696CED">
        <w:trPr>
          <w:trHeight w:val="466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D" w:rsidRPr="00696CED" w:rsidTr="00696CED">
        <w:trPr>
          <w:trHeight w:val="18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20"/>
              </w:numPr>
              <w:spacing w:after="154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график; </w:t>
            </w:r>
          </w:p>
          <w:p w:rsidR="00696CED" w:rsidRPr="00696CED" w:rsidRDefault="00696CED" w:rsidP="00696CED">
            <w:pPr>
              <w:numPr>
                <w:ilvl w:val="0"/>
                <w:numId w:val="20"/>
              </w:numPr>
              <w:spacing w:after="153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на каникулы; </w:t>
            </w:r>
          </w:p>
          <w:p w:rsidR="00696CED" w:rsidRPr="00696CED" w:rsidRDefault="00696CED" w:rsidP="00696CED">
            <w:pPr>
              <w:numPr>
                <w:ilvl w:val="0"/>
                <w:numId w:val="20"/>
              </w:numPr>
              <w:spacing w:after="120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работы кружков и спортивных секций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Один раз в учебную четверть</w:t>
            </w:r>
            <w:r w:rsidRPr="00696C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Меняется по мере необходимости</w:t>
            </w:r>
            <w:r w:rsidRPr="00696CE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  <w:tr w:rsidR="00696CED" w:rsidRPr="00696CED" w:rsidTr="00696CED">
        <w:trPr>
          <w:trHeight w:val="3752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49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  <w:p w:rsidR="00696CED" w:rsidRPr="00696CED" w:rsidRDefault="00696CED" w:rsidP="00811F29">
            <w:pPr>
              <w:spacing w:after="123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(ГИА) </w:t>
            </w:r>
          </w:p>
          <w:p w:rsidR="00696CED" w:rsidRPr="00696CED" w:rsidRDefault="00696CED" w:rsidP="00811F29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ГИА -11 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21"/>
              </w:numPr>
              <w:spacing w:after="15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федеральные, региональные и муниципальные документы; </w:t>
            </w:r>
          </w:p>
          <w:p w:rsidR="00696CED" w:rsidRPr="00696CED" w:rsidRDefault="00696CED" w:rsidP="00696CED">
            <w:pPr>
              <w:numPr>
                <w:ilvl w:val="0"/>
                <w:numId w:val="21"/>
              </w:numPr>
              <w:spacing w:after="149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общеобразовательной организации, касающиеся подготовки и проведения ЕГЭ и ГВЭ; </w:t>
            </w:r>
          </w:p>
          <w:p w:rsidR="00696CED" w:rsidRPr="00696CED" w:rsidRDefault="00696CED" w:rsidP="00696CED">
            <w:pPr>
              <w:numPr>
                <w:ilvl w:val="0"/>
                <w:numId w:val="21"/>
              </w:numPr>
              <w:spacing w:after="1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к ЕГЭ; </w:t>
            </w:r>
          </w:p>
          <w:p w:rsidR="00696CED" w:rsidRPr="00696CED" w:rsidRDefault="00696CED" w:rsidP="00696CED">
            <w:pPr>
              <w:numPr>
                <w:ilvl w:val="0"/>
                <w:numId w:val="21"/>
              </w:numPr>
              <w:spacing w:after="1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экзаменов; </w:t>
            </w:r>
          </w:p>
          <w:p w:rsidR="00696CED" w:rsidRPr="00696CED" w:rsidRDefault="00696CED" w:rsidP="00696CED">
            <w:pPr>
              <w:numPr>
                <w:ilvl w:val="0"/>
                <w:numId w:val="21"/>
              </w:numPr>
              <w:spacing w:after="1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материалы; </w:t>
            </w:r>
          </w:p>
          <w:p w:rsidR="00696CED" w:rsidRPr="00696CED" w:rsidRDefault="00696CED" w:rsidP="00696CED">
            <w:pPr>
              <w:numPr>
                <w:ilvl w:val="0"/>
                <w:numId w:val="2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сайты, рекомендуемые участниками ЕГЭ; - анализ результатов ЕГЭ и др.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74" w:lineRule="auto"/>
              <w:ind w:left="63" w:right="8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С начала текущего учебного года и обнов-</w:t>
            </w:r>
          </w:p>
          <w:p w:rsidR="00696CED" w:rsidRPr="00696CED" w:rsidRDefault="00696CED" w:rsidP="00811F29">
            <w:pPr>
              <w:spacing w:after="0" w:line="259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ляются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информации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Хранятся в течение текущего учебного года </w:t>
            </w:r>
          </w:p>
        </w:tc>
      </w:tr>
      <w:tr w:rsidR="00696CED" w:rsidRPr="00696CED" w:rsidTr="00696CED">
        <w:trPr>
          <w:trHeight w:val="329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ГИА –9 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22"/>
              </w:numPr>
              <w:spacing w:after="156" w:line="262" w:lineRule="auto"/>
              <w:ind w:left="-474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федеральные, региональные и муниципальные документы; </w:t>
            </w:r>
          </w:p>
          <w:p w:rsidR="00696CED" w:rsidRPr="00696CED" w:rsidRDefault="00696CED" w:rsidP="00696CED">
            <w:pPr>
              <w:numPr>
                <w:ilvl w:val="0"/>
                <w:numId w:val="22"/>
              </w:numPr>
              <w:spacing w:after="153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общеобразовательной организации, касающиеся подготовки и проведения ОГЭ и ГВЭ; </w:t>
            </w:r>
          </w:p>
          <w:p w:rsidR="00696CED" w:rsidRPr="00696CED" w:rsidRDefault="00696CED" w:rsidP="00696CED">
            <w:pPr>
              <w:numPr>
                <w:ilvl w:val="0"/>
                <w:numId w:val="22"/>
              </w:numPr>
              <w:spacing w:after="15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к ОГЭ; </w:t>
            </w:r>
          </w:p>
          <w:p w:rsidR="00696CED" w:rsidRPr="00696CED" w:rsidRDefault="00696CED" w:rsidP="00696CED">
            <w:pPr>
              <w:numPr>
                <w:ilvl w:val="0"/>
                <w:numId w:val="22"/>
              </w:numPr>
              <w:spacing w:after="15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экзаменов; </w:t>
            </w:r>
          </w:p>
          <w:p w:rsidR="00696CED" w:rsidRPr="00696CED" w:rsidRDefault="00696CED" w:rsidP="00696CED">
            <w:pPr>
              <w:numPr>
                <w:ilvl w:val="0"/>
                <w:numId w:val="22"/>
              </w:numPr>
              <w:spacing w:after="15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материалы; </w:t>
            </w:r>
          </w:p>
          <w:p w:rsidR="00696CED" w:rsidRPr="00696CED" w:rsidRDefault="00696CED" w:rsidP="00696CED">
            <w:pPr>
              <w:numPr>
                <w:ilvl w:val="0"/>
                <w:numId w:val="2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сайты, рекомендуемые участниками ОГЭ;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" w:line="274" w:lineRule="auto"/>
              <w:ind w:left="63" w:right="86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С начала текущего учебного года и обнов-</w:t>
            </w:r>
          </w:p>
          <w:p w:rsidR="00696CED" w:rsidRPr="00696CED" w:rsidRDefault="00696CED" w:rsidP="00811F29">
            <w:pPr>
              <w:spacing w:after="0" w:line="259" w:lineRule="auto"/>
              <w:ind w:left="13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ляются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информации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Хранятся в течение текущего учебного года </w:t>
            </w:r>
          </w:p>
        </w:tc>
      </w:tr>
      <w:tr w:rsidR="00696CED" w:rsidRPr="00696CED" w:rsidTr="00696CED">
        <w:trPr>
          <w:trHeight w:val="93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результатов ОГЭ и др. </w:t>
            </w:r>
          </w:p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D" w:rsidRPr="00696CED" w:rsidTr="00696CED">
        <w:trPr>
          <w:trHeight w:val="92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журнал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23"/>
              </w:numPr>
              <w:spacing w:after="155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электронный журнал; </w:t>
            </w:r>
          </w:p>
          <w:p w:rsidR="00696CED" w:rsidRPr="00696CED" w:rsidRDefault="00696CED" w:rsidP="00696CED">
            <w:pPr>
              <w:numPr>
                <w:ilvl w:val="0"/>
                <w:numId w:val="23"/>
              </w:numPr>
              <w:spacing w:after="0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для родителей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CED" w:rsidRPr="00696CED" w:rsidTr="00696CED">
        <w:trPr>
          <w:trHeight w:val="323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Наш профсоюз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696CED">
            <w:pPr>
              <w:numPr>
                <w:ilvl w:val="0"/>
                <w:numId w:val="24"/>
              </w:numPr>
              <w:spacing w:after="158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состав профсоюзного комитета; </w:t>
            </w:r>
          </w:p>
          <w:p w:rsidR="00696CED" w:rsidRPr="00696CED" w:rsidRDefault="00696CED" w:rsidP="00696CED">
            <w:pPr>
              <w:numPr>
                <w:ilvl w:val="0"/>
                <w:numId w:val="24"/>
              </w:numPr>
              <w:spacing w:after="157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первичной профсоюзной организации; </w:t>
            </w:r>
          </w:p>
          <w:p w:rsidR="00696CED" w:rsidRPr="00696CED" w:rsidRDefault="00696CED" w:rsidP="00696CED">
            <w:pPr>
              <w:numPr>
                <w:ilvl w:val="0"/>
                <w:numId w:val="24"/>
              </w:numPr>
              <w:spacing w:after="155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работы; </w:t>
            </w:r>
          </w:p>
          <w:p w:rsidR="00696CED" w:rsidRPr="00696CED" w:rsidRDefault="00696CED" w:rsidP="00696CED">
            <w:pPr>
              <w:numPr>
                <w:ilvl w:val="0"/>
                <w:numId w:val="24"/>
              </w:numPr>
              <w:spacing w:after="157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это важно знать каждому; </w:t>
            </w:r>
          </w:p>
          <w:p w:rsidR="00696CED" w:rsidRPr="00696CED" w:rsidRDefault="00696CED" w:rsidP="00696CED">
            <w:pPr>
              <w:numPr>
                <w:ilvl w:val="0"/>
                <w:numId w:val="24"/>
              </w:numPr>
              <w:spacing w:after="157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 о мероприятиях; </w:t>
            </w:r>
          </w:p>
          <w:p w:rsidR="00696CED" w:rsidRPr="00696CED" w:rsidRDefault="00696CED" w:rsidP="00696CED">
            <w:pPr>
              <w:numPr>
                <w:ilvl w:val="0"/>
                <w:numId w:val="24"/>
              </w:numPr>
              <w:spacing w:after="155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партнерство; </w:t>
            </w:r>
          </w:p>
          <w:p w:rsidR="00696CED" w:rsidRPr="00696CED" w:rsidRDefault="00696CED" w:rsidP="00696CED">
            <w:pPr>
              <w:numPr>
                <w:ilvl w:val="0"/>
                <w:numId w:val="24"/>
              </w:numPr>
              <w:spacing w:after="0" w:line="259" w:lineRule="auto"/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ветеранами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по мере необходимости </w:t>
            </w:r>
          </w:p>
        </w:tc>
      </w:tr>
      <w:tr w:rsidR="00696CED" w:rsidRPr="00696CED" w:rsidTr="00696CED">
        <w:trPr>
          <w:trHeight w:val="73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Карта сайта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информации во всех разделах сайта и ссылки на все документы, размещенные на сайте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96CED" w:rsidRPr="00696CED" w:rsidTr="00696CED">
        <w:trPr>
          <w:trHeight w:val="52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посещения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сайта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6CED" w:rsidRPr="00696CED" w:rsidRDefault="00696CED" w:rsidP="00811F29">
            <w:pPr>
              <w:spacing w:after="0"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C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696CED" w:rsidRPr="00DA799E" w:rsidRDefault="00696CED" w:rsidP="00B44C29">
      <w:pPr>
        <w:pStyle w:val="Default"/>
        <w:jc w:val="right"/>
        <w:rPr>
          <w:color w:val="auto"/>
        </w:rPr>
      </w:pPr>
    </w:p>
    <w:sectPr w:rsidR="00696CED" w:rsidRPr="00DA799E" w:rsidSect="00B44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A86"/>
    <w:multiLevelType w:val="hybridMultilevel"/>
    <w:tmpl w:val="C3205940"/>
    <w:lvl w:ilvl="0" w:tplc="76ECBE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26B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09D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6C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4F81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061F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2FB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827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F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452F6"/>
    <w:multiLevelType w:val="hybridMultilevel"/>
    <w:tmpl w:val="D94A9128"/>
    <w:lvl w:ilvl="0" w:tplc="49641696">
      <w:start w:val="1"/>
      <w:numFmt w:val="bullet"/>
      <w:lvlText w:val="-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09F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095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894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0A4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4FC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2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1A61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667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A149C6"/>
    <w:multiLevelType w:val="hybridMultilevel"/>
    <w:tmpl w:val="C570003A"/>
    <w:lvl w:ilvl="0" w:tplc="1C16DF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51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4A2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833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BC2E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A78B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C88C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CF2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A0A5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E17442"/>
    <w:multiLevelType w:val="hybridMultilevel"/>
    <w:tmpl w:val="AE9886A4"/>
    <w:lvl w:ilvl="0" w:tplc="A36ABA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AC6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AF4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695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ABF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4F2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438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5871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443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3A01C6"/>
    <w:multiLevelType w:val="hybridMultilevel"/>
    <w:tmpl w:val="7980A78A"/>
    <w:lvl w:ilvl="0" w:tplc="D7FA2AA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283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422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EAF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E09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889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EF0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A00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07F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1C1146"/>
    <w:multiLevelType w:val="hybridMultilevel"/>
    <w:tmpl w:val="D8EEA6AA"/>
    <w:lvl w:ilvl="0" w:tplc="4E3A79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CBA0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67D8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0D6B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65D9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8BC7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CB47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C577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8D8F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F87682"/>
    <w:multiLevelType w:val="hybridMultilevel"/>
    <w:tmpl w:val="46D822F8"/>
    <w:lvl w:ilvl="0" w:tplc="0E566A3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CA8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441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4A6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A0F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CC3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293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4D8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896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3710C5"/>
    <w:multiLevelType w:val="hybridMultilevel"/>
    <w:tmpl w:val="097C50B2"/>
    <w:lvl w:ilvl="0" w:tplc="4F6EA6A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2EA0E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D549A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DAC51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91D884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2C2612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0E6EE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59CF9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6AE06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4F6BC1"/>
    <w:multiLevelType w:val="hybridMultilevel"/>
    <w:tmpl w:val="57C22954"/>
    <w:lvl w:ilvl="0" w:tplc="FAECDB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855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97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8E9DC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06D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F89A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865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430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6478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077F2F"/>
    <w:multiLevelType w:val="hybridMultilevel"/>
    <w:tmpl w:val="14182DB8"/>
    <w:lvl w:ilvl="0" w:tplc="3C12FB7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EC5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A764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2E7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269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D0F4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4B3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68E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6E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AA023E"/>
    <w:multiLevelType w:val="hybridMultilevel"/>
    <w:tmpl w:val="4D24C470"/>
    <w:lvl w:ilvl="0" w:tplc="A75C1C3C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0A8E0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4B9D0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E1186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02634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CB98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A6DE6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2E5C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10FB1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336870"/>
    <w:multiLevelType w:val="hybridMultilevel"/>
    <w:tmpl w:val="CFF8F220"/>
    <w:lvl w:ilvl="0" w:tplc="34BA2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2CA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6C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0AA4B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EE5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E11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62E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624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453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8906045"/>
    <w:multiLevelType w:val="hybridMultilevel"/>
    <w:tmpl w:val="E6CE07DC"/>
    <w:lvl w:ilvl="0" w:tplc="CD14FB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07A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A3A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4ED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843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464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C73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E730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68A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CA6172"/>
    <w:multiLevelType w:val="hybridMultilevel"/>
    <w:tmpl w:val="53AA18A6"/>
    <w:lvl w:ilvl="0" w:tplc="194CEDB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A85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A805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2B2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2F2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034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487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0E9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A86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2E70DA"/>
    <w:multiLevelType w:val="hybridMultilevel"/>
    <w:tmpl w:val="3F96B850"/>
    <w:lvl w:ilvl="0" w:tplc="4C70F8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AA7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CDB5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C4D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8E8F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C4877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8CD0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8E0C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E37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EF5E85"/>
    <w:multiLevelType w:val="hybridMultilevel"/>
    <w:tmpl w:val="9940BE9E"/>
    <w:lvl w:ilvl="0" w:tplc="594C2F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EB4D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A1B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EB6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AAA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AA7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013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4ED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0BE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363E7A"/>
    <w:multiLevelType w:val="hybridMultilevel"/>
    <w:tmpl w:val="2FF8974A"/>
    <w:lvl w:ilvl="0" w:tplc="915E50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CC5FE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C3F7C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ECFB8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A0792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8E2CE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66FD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6F69A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C79CC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84B47AB"/>
    <w:multiLevelType w:val="hybridMultilevel"/>
    <w:tmpl w:val="3BC8F334"/>
    <w:lvl w:ilvl="0" w:tplc="B7002676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F4E86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4656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C246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84DB0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2EE81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C2C3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07C1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C234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B6760E"/>
    <w:multiLevelType w:val="hybridMultilevel"/>
    <w:tmpl w:val="B7AA7C28"/>
    <w:lvl w:ilvl="0" w:tplc="995C00A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2F4D6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44B5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C59C2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1868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611A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E443C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21E4A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25528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E97B9D"/>
    <w:multiLevelType w:val="hybridMultilevel"/>
    <w:tmpl w:val="2E640E54"/>
    <w:lvl w:ilvl="0" w:tplc="EA069C5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608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66F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C3D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26F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ED6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8E8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22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7B6C06"/>
    <w:multiLevelType w:val="hybridMultilevel"/>
    <w:tmpl w:val="D4823D9E"/>
    <w:lvl w:ilvl="0" w:tplc="30F487A2">
      <w:start w:val="1"/>
      <w:numFmt w:val="bullet"/>
      <w:lvlText w:val="-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219F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AA21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48469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625B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F659C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3833C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4CF8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08EF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CB87567"/>
    <w:multiLevelType w:val="hybridMultilevel"/>
    <w:tmpl w:val="6B4CE452"/>
    <w:lvl w:ilvl="0" w:tplc="988C9F5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CED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EF3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26410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CDD2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0837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E439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29F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E0B6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7249B5"/>
    <w:multiLevelType w:val="hybridMultilevel"/>
    <w:tmpl w:val="B8DA1222"/>
    <w:lvl w:ilvl="0" w:tplc="EB606C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480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ECAF5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058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C37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E0C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4AE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0B6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881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715424"/>
    <w:multiLevelType w:val="hybridMultilevel"/>
    <w:tmpl w:val="6A7EFE10"/>
    <w:lvl w:ilvl="0" w:tplc="63DC7D4C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C1276">
      <w:start w:val="1"/>
      <w:numFmt w:val="bullet"/>
      <w:lvlText w:val="o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4DEC8">
      <w:start w:val="1"/>
      <w:numFmt w:val="bullet"/>
      <w:lvlText w:val="▪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65780">
      <w:start w:val="1"/>
      <w:numFmt w:val="bullet"/>
      <w:lvlText w:val="•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C7F86">
      <w:start w:val="1"/>
      <w:numFmt w:val="bullet"/>
      <w:lvlText w:val="o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46008">
      <w:start w:val="1"/>
      <w:numFmt w:val="bullet"/>
      <w:lvlText w:val="▪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5E2956">
      <w:start w:val="1"/>
      <w:numFmt w:val="bullet"/>
      <w:lvlText w:val="•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05258">
      <w:start w:val="1"/>
      <w:numFmt w:val="bullet"/>
      <w:lvlText w:val="o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82AB6">
      <w:start w:val="1"/>
      <w:numFmt w:val="bullet"/>
      <w:lvlText w:val="▪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17"/>
  </w:num>
  <w:num w:numId="5">
    <w:abstractNumId w:val="16"/>
  </w:num>
  <w:num w:numId="6">
    <w:abstractNumId w:val="5"/>
  </w:num>
  <w:num w:numId="7">
    <w:abstractNumId w:val="7"/>
  </w:num>
  <w:num w:numId="8">
    <w:abstractNumId w:val="9"/>
  </w:num>
  <w:num w:numId="9">
    <w:abstractNumId w:val="23"/>
  </w:num>
  <w:num w:numId="10">
    <w:abstractNumId w:val="2"/>
  </w:num>
  <w:num w:numId="11">
    <w:abstractNumId w:val="21"/>
  </w:num>
  <w:num w:numId="12">
    <w:abstractNumId w:val="18"/>
  </w:num>
  <w:num w:numId="13">
    <w:abstractNumId w:val="10"/>
  </w:num>
  <w:num w:numId="14">
    <w:abstractNumId w:val="4"/>
  </w:num>
  <w:num w:numId="15">
    <w:abstractNumId w:val="1"/>
  </w:num>
  <w:num w:numId="16">
    <w:abstractNumId w:val="15"/>
  </w:num>
  <w:num w:numId="17">
    <w:abstractNumId w:val="12"/>
  </w:num>
  <w:num w:numId="18">
    <w:abstractNumId w:val="11"/>
  </w:num>
  <w:num w:numId="19">
    <w:abstractNumId w:val="8"/>
  </w:num>
  <w:num w:numId="20">
    <w:abstractNumId w:val="6"/>
  </w:num>
  <w:num w:numId="21">
    <w:abstractNumId w:val="3"/>
  </w:num>
  <w:num w:numId="22">
    <w:abstractNumId w:val="22"/>
  </w:num>
  <w:num w:numId="23">
    <w:abstractNumId w:val="1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665"/>
    <w:rsid w:val="00124665"/>
    <w:rsid w:val="00214C0A"/>
    <w:rsid w:val="004B412B"/>
    <w:rsid w:val="004C4028"/>
    <w:rsid w:val="005D3D57"/>
    <w:rsid w:val="005E099B"/>
    <w:rsid w:val="006270F6"/>
    <w:rsid w:val="00696CED"/>
    <w:rsid w:val="008022D3"/>
    <w:rsid w:val="00A33680"/>
    <w:rsid w:val="00B44C29"/>
    <w:rsid w:val="00C434FE"/>
    <w:rsid w:val="00DA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66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E0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4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2019-04-10T09:43:00Z</cp:lastPrinted>
  <dcterms:created xsi:type="dcterms:W3CDTF">2019-04-10T06:36:00Z</dcterms:created>
  <dcterms:modified xsi:type="dcterms:W3CDTF">2019-04-10T09:44:00Z</dcterms:modified>
</cp:coreProperties>
</file>